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3CEF" w:rsidRDefault="00683CEF" w:rsidP="00926B23">
      <w:pPr>
        <w:ind w:left="851" w:right="566"/>
        <w:jc w:val="center"/>
      </w:pPr>
    </w:p>
    <w:p w:rsidR="00926B23" w:rsidRDefault="00CD0942" w:rsidP="00926B23">
      <w:pPr>
        <w:ind w:left="851" w:right="566"/>
        <w:jc w:val="center"/>
      </w:pPr>
      <w:r>
        <w:rPr>
          <w:noProof/>
        </w:rPr>
        <w:drawing>
          <wp:inline distT="0" distB="0" distL="0" distR="0">
            <wp:extent cx="588010" cy="598805"/>
            <wp:effectExtent l="0" t="0" r="0" b="0"/>
            <wp:docPr id="1" name="Immagin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268C" w:rsidRPr="00B75235" w:rsidRDefault="00A2268C" w:rsidP="00A2268C">
      <w:pPr>
        <w:jc w:val="center"/>
        <w:rPr>
          <w:sz w:val="40"/>
          <w:szCs w:val="40"/>
        </w:rPr>
      </w:pPr>
      <w:r w:rsidRPr="00B75235">
        <w:rPr>
          <w:sz w:val="40"/>
          <w:szCs w:val="40"/>
        </w:rPr>
        <w:t>(intestazione del</w:t>
      </w:r>
      <w:r w:rsidR="00E961CB" w:rsidRPr="00B75235">
        <w:rPr>
          <w:sz w:val="40"/>
          <w:szCs w:val="40"/>
        </w:rPr>
        <w:t xml:space="preserve"> COMANDO/REPARTO </w:t>
      </w:r>
      <w:r w:rsidRPr="00B75235">
        <w:rPr>
          <w:sz w:val="40"/>
          <w:szCs w:val="40"/>
        </w:rPr>
        <w:t>)</w:t>
      </w:r>
    </w:p>
    <w:p w:rsidR="00A2268C" w:rsidRPr="00B75235" w:rsidRDefault="00A2268C" w:rsidP="00A2268C">
      <w:pPr>
        <w:jc w:val="center"/>
        <w:rPr>
          <w:sz w:val="40"/>
          <w:szCs w:val="40"/>
        </w:rPr>
      </w:pPr>
    </w:p>
    <w:p w:rsidR="00A2268C" w:rsidRPr="00B75235" w:rsidRDefault="00A2268C">
      <w:pPr>
        <w:rPr>
          <w:sz w:val="16"/>
        </w:rPr>
      </w:pPr>
    </w:p>
    <w:p w:rsidR="00EA72AA" w:rsidRPr="00B75235" w:rsidRDefault="00926B23" w:rsidP="009C273A">
      <w:pPr>
        <w:pStyle w:val="Titolo5"/>
        <w:pBdr>
          <w:bottom w:val="double" w:sz="6" w:space="1" w:color="auto"/>
        </w:pBdr>
        <w:spacing w:line="276" w:lineRule="auto"/>
        <w:jc w:val="both"/>
        <w:rPr>
          <w:b/>
          <w:sz w:val="24"/>
          <w:szCs w:val="24"/>
        </w:rPr>
      </w:pPr>
      <w:r w:rsidRPr="00B75235">
        <w:rPr>
          <w:b/>
          <w:sz w:val="24"/>
          <w:szCs w:val="24"/>
        </w:rPr>
        <w:t xml:space="preserve">INFORMATIVA AI FINI DELLA CONOSCENZA DEL PROCEDIMENTO E VERBALE DI </w:t>
      </w:r>
      <w:r w:rsidR="00D10022" w:rsidRPr="00B75235">
        <w:rPr>
          <w:b/>
          <w:sz w:val="24"/>
          <w:szCs w:val="24"/>
        </w:rPr>
        <w:t xml:space="preserve">COMUNICAZIONE DI ASSUNZIONE DELLA QUALITA’ DI PERSONA SOTTOPOSTA ALLE INDAGINI, DI </w:t>
      </w:r>
      <w:r w:rsidRPr="00B75235">
        <w:rPr>
          <w:b/>
          <w:sz w:val="24"/>
          <w:szCs w:val="24"/>
        </w:rPr>
        <w:t xml:space="preserve">IDENTIFICAZIONE E </w:t>
      </w:r>
      <w:r w:rsidR="00D10022" w:rsidRPr="00B75235">
        <w:rPr>
          <w:b/>
          <w:sz w:val="24"/>
          <w:szCs w:val="24"/>
        </w:rPr>
        <w:t xml:space="preserve">DI </w:t>
      </w:r>
      <w:r w:rsidRPr="00B75235">
        <w:rPr>
          <w:b/>
          <w:sz w:val="24"/>
          <w:szCs w:val="24"/>
        </w:rPr>
        <w:t>DICHIARAZIONE O ELEZIONE DI DOMICILIO AI SENSI DEGLI ARTT. 349</w:t>
      </w:r>
      <w:r w:rsidR="00D10022" w:rsidRPr="00B75235">
        <w:rPr>
          <w:b/>
          <w:sz w:val="24"/>
          <w:szCs w:val="24"/>
        </w:rPr>
        <w:t xml:space="preserve"> E</w:t>
      </w:r>
      <w:r w:rsidRPr="00B75235">
        <w:rPr>
          <w:b/>
          <w:sz w:val="24"/>
          <w:szCs w:val="24"/>
        </w:rPr>
        <w:t xml:space="preserve"> 161</w:t>
      </w:r>
      <w:r w:rsidR="00E46EF9" w:rsidRPr="00B75235">
        <w:rPr>
          <w:b/>
          <w:sz w:val="24"/>
          <w:szCs w:val="24"/>
        </w:rPr>
        <w:t xml:space="preserve"> </w:t>
      </w:r>
      <w:r w:rsidRPr="00B75235">
        <w:rPr>
          <w:b/>
          <w:sz w:val="24"/>
          <w:szCs w:val="24"/>
        </w:rPr>
        <w:t xml:space="preserve">C.P.P. NONCHÉ </w:t>
      </w:r>
      <w:r w:rsidR="00D10022" w:rsidRPr="00B75235">
        <w:rPr>
          <w:b/>
          <w:sz w:val="24"/>
          <w:szCs w:val="24"/>
        </w:rPr>
        <w:t xml:space="preserve">DI NOMINA DEL DIFENSORE ED </w:t>
      </w:r>
      <w:r w:rsidRPr="00B75235">
        <w:rPr>
          <w:b/>
          <w:sz w:val="24"/>
          <w:szCs w:val="24"/>
        </w:rPr>
        <w:t>INFORMAZIONE SUL DIRITTO DI DIFESA AI SENSI DEGLI ARTT. 369 E 369 BIS C.P.P.</w:t>
      </w:r>
    </w:p>
    <w:p w:rsidR="00433A1E" w:rsidRPr="00B75235" w:rsidRDefault="00433A1E" w:rsidP="009C273A">
      <w:pPr>
        <w:spacing w:line="276" w:lineRule="auto"/>
        <w:jc w:val="both"/>
        <w:rPr>
          <w:lang w:val="de-DE"/>
        </w:rPr>
      </w:pPr>
    </w:p>
    <w:p w:rsidR="00433A1E" w:rsidRPr="00B75235" w:rsidRDefault="00433A1E" w:rsidP="009C273A">
      <w:pPr>
        <w:spacing w:line="276" w:lineRule="auto"/>
        <w:jc w:val="both"/>
        <w:rPr>
          <w:lang w:val="de-DE"/>
        </w:rPr>
      </w:pPr>
    </w:p>
    <w:p w:rsidR="00A2268C" w:rsidRPr="00B75235" w:rsidRDefault="00EA72AA" w:rsidP="009C273A">
      <w:pPr>
        <w:spacing w:line="276" w:lineRule="auto"/>
        <w:jc w:val="both"/>
      </w:pPr>
      <w:r w:rsidRPr="00B75235">
        <w:t xml:space="preserve">Il </w:t>
      </w:r>
      <w:r w:rsidR="00596763" w:rsidRPr="00B75235">
        <w:t xml:space="preserve">giorno </w:t>
      </w:r>
      <w:r w:rsidR="009A03B7" w:rsidRPr="00B75235">
        <w:t>___</w:t>
      </w:r>
      <w:r w:rsidR="00683CEF" w:rsidRPr="00B75235">
        <w:t>____</w:t>
      </w:r>
      <w:r w:rsidR="009A03B7" w:rsidRPr="00B75235">
        <w:t>_______</w:t>
      </w:r>
      <w:r w:rsidR="00683CEF" w:rsidRPr="00B75235">
        <w:t>____</w:t>
      </w:r>
      <w:r w:rsidR="009A03B7" w:rsidRPr="00B75235">
        <w:t>_</w:t>
      </w:r>
      <w:r w:rsidR="00683CEF" w:rsidRPr="00B75235">
        <w:t xml:space="preserve"> alle ore __________</w:t>
      </w:r>
      <w:r w:rsidR="009A03B7" w:rsidRPr="00B75235">
        <w:t xml:space="preserve"> in _</w:t>
      </w:r>
      <w:r w:rsidR="00683CEF" w:rsidRPr="00B75235">
        <w:t>___</w:t>
      </w:r>
      <w:r w:rsidR="009A03B7" w:rsidRPr="00B75235">
        <w:t>_</w:t>
      </w:r>
      <w:r w:rsidR="00683CEF" w:rsidRPr="00B75235">
        <w:t>__</w:t>
      </w:r>
      <w:r w:rsidR="009A03B7" w:rsidRPr="00B75235">
        <w:t>____________</w:t>
      </w:r>
      <w:r w:rsidR="00683CEF" w:rsidRPr="00B75235">
        <w:t xml:space="preserve"> presso</w:t>
      </w:r>
      <w:r w:rsidR="00A2268C" w:rsidRPr="00B75235">
        <w:t xml:space="preserve"> gli Uffici </w:t>
      </w:r>
      <w:r w:rsidR="00E961CB" w:rsidRPr="00B75235">
        <w:t>del ______________________________________________________</w:t>
      </w:r>
      <w:r w:rsidR="00D10022" w:rsidRPr="00B75235">
        <w:t xml:space="preserve"> </w:t>
      </w:r>
      <w:r w:rsidR="00926B23" w:rsidRPr="00B75235">
        <w:t xml:space="preserve">avanti </w:t>
      </w:r>
      <w:r w:rsidR="009A03B7" w:rsidRPr="00B75235">
        <w:t>ai</w:t>
      </w:r>
      <w:r w:rsidR="00A47737" w:rsidRPr="00B75235">
        <w:t xml:space="preserve"> </w:t>
      </w:r>
      <w:r w:rsidRPr="00B75235">
        <w:t>sottoscritt</w:t>
      </w:r>
      <w:r w:rsidR="009A03B7" w:rsidRPr="00B75235">
        <w:t>i</w:t>
      </w:r>
      <w:r w:rsidRPr="00B75235">
        <w:t xml:space="preserve"> </w:t>
      </w:r>
      <w:r w:rsidR="009A03B7" w:rsidRPr="00B75235">
        <w:t>Ufficiali/Agenti</w:t>
      </w:r>
      <w:r w:rsidR="00190728" w:rsidRPr="00B75235">
        <w:t xml:space="preserve"> </w:t>
      </w:r>
      <w:r w:rsidR="00A2268C" w:rsidRPr="00B75235">
        <w:t>di P.G.____________________________________________</w:t>
      </w:r>
      <w:r w:rsidR="00D10022" w:rsidRPr="00B75235">
        <w:t>_________________</w:t>
      </w:r>
    </w:p>
    <w:p w:rsidR="00CE3D8B" w:rsidRPr="00B75235" w:rsidRDefault="00E961CB" w:rsidP="009C273A">
      <w:pPr>
        <w:spacing w:line="276" w:lineRule="auto"/>
        <w:jc w:val="both"/>
      </w:pPr>
      <w:r w:rsidRPr="00B75235">
        <w:t xml:space="preserve">____________________________________in servizio presso l’Ufficio </w:t>
      </w:r>
      <w:r w:rsidR="00EA72AA" w:rsidRPr="00B75235">
        <w:t>in</w:t>
      </w:r>
      <w:r w:rsidR="00D22360" w:rsidRPr="00B75235">
        <w:t xml:space="preserve"> </w:t>
      </w:r>
      <w:r w:rsidR="00EA72AA" w:rsidRPr="00B75235">
        <w:t xml:space="preserve">intestazione, è presente </w:t>
      </w:r>
      <w:r w:rsidR="00E46EF9" w:rsidRPr="00B75235">
        <w:t>_</w:t>
      </w:r>
      <w:r w:rsidR="00354913" w:rsidRPr="00B75235">
        <w:t>_________________________</w:t>
      </w:r>
      <w:r w:rsidR="00D10022" w:rsidRPr="00B75235">
        <w:t>________________________________ il</w:t>
      </w:r>
      <w:r w:rsidR="00CE3D8B" w:rsidRPr="00B75235">
        <w:t>/la</w:t>
      </w:r>
      <w:r w:rsidR="00D10022" w:rsidRPr="00B75235">
        <w:t xml:space="preserve"> quale</w:t>
      </w:r>
      <w:r w:rsidR="00CE3D8B" w:rsidRPr="00B75235">
        <w:t>,</w:t>
      </w:r>
      <w:r w:rsidR="00CE3D8B" w:rsidRPr="00B75235">
        <w:rPr>
          <w:bCs/>
        </w:rPr>
        <w:t xml:space="preserve"> invitat</w:t>
      </w:r>
      <w:r w:rsidR="004E7F16">
        <w:rPr>
          <w:bCs/>
        </w:rPr>
        <w:t>o/</w:t>
      </w:r>
      <w:r w:rsidR="00CE3D8B" w:rsidRPr="00B75235">
        <w:rPr>
          <w:bCs/>
        </w:rPr>
        <w:t xml:space="preserve">a a dichiarare le proprie generalità previo ammonimento delle conseguenze cui si espone chi rifiuta o le dà false, </w:t>
      </w:r>
      <w:r w:rsidR="00CE3D8B" w:rsidRPr="00B75235">
        <w:t xml:space="preserve">così </w:t>
      </w:r>
      <w:r w:rsidR="00D10022" w:rsidRPr="00B75235">
        <w:t>dichiara</w:t>
      </w:r>
      <w:r w:rsidR="00CE3D8B" w:rsidRPr="00B75235">
        <w:t>:</w:t>
      </w:r>
    </w:p>
    <w:p w:rsidR="00CE3D8B" w:rsidRPr="00B75235" w:rsidRDefault="00CE3D8B" w:rsidP="00CE3D8B">
      <w:pPr>
        <w:spacing w:line="276" w:lineRule="auto"/>
        <w:jc w:val="both"/>
      </w:pPr>
    </w:p>
    <w:p w:rsidR="00CE3D8B" w:rsidRPr="00B75235" w:rsidRDefault="00CE3D8B" w:rsidP="00CE3D8B">
      <w:pPr>
        <w:spacing w:line="276" w:lineRule="auto"/>
        <w:jc w:val="both"/>
      </w:pPr>
      <w:r w:rsidRPr="00B75235">
        <w:t>“Sono e mi chiamo _______________________________________________________________,</w:t>
      </w:r>
    </w:p>
    <w:p w:rsidR="00D10022" w:rsidRPr="00B75235" w:rsidRDefault="00354913" w:rsidP="009C273A">
      <w:pPr>
        <w:spacing w:line="276" w:lineRule="auto"/>
        <w:jc w:val="both"/>
      </w:pPr>
      <w:r w:rsidRPr="00B75235">
        <w:t>nato</w:t>
      </w:r>
      <w:r w:rsidR="00D10022" w:rsidRPr="00B75235">
        <w:t>/a il _______________ a _________________</w:t>
      </w:r>
      <w:proofErr w:type="gramStart"/>
      <w:r w:rsidR="00D10022" w:rsidRPr="00B75235">
        <w:t>_</w:t>
      </w:r>
      <w:r w:rsidR="00CE3D8B" w:rsidRPr="00B75235">
        <w:t xml:space="preserve">  (</w:t>
      </w:r>
      <w:proofErr w:type="gramEnd"/>
      <w:r w:rsidR="00CE3D8B" w:rsidRPr="00B75235">
        <w:t>_____)</w:t>
      </w:r>
      <w:r w:rsidR="00D10022" w:rsidRPr="00B75235">
        <w:t xml:space="preserve">, di cittadinanza </w:t>
      </w:r>
      <w:r w:rsidRPr="00B75235">
        <w:t>________</w:t>
      </w:r>
      <w:r w:rsidR="00D10022" w:rsidRPr="00B75235">
        <w:t>______</w:t>
      </w:r>
      <w:r w:rsidRPr="00B75235">
        <w:t>_</w:t>
      </w:r>
      <w:r w:rsidR="004E7F16">
        <w:t>_</w:t>
      </w:r>
      <w:r w:rsidRPr="00B75235">
        <w:t>_</w:t>
      </w:r>
      <w:r w:rsidR="00D10022" w:rsidRPr="00B75235">
        <w:t>,</w:t>
      </w:r>
    </w:p>
    <w:p w:rsidR="00433A1E" w:rsidRPr="00B75235" w:rsidRDefault="00433A1E" w:rsidP="009C273A">
      <w:pPr>
        <w:spacing w:line="276" w:lineRule="auto"/>
        <w:jc w:val="both"/>
      </w:pPr>
      <w:r w:rsidRPr="00B75235">
        <w:t>stato civile _________________, professione _________________________________________</w:t>
      </w:r>
      <w:r w:rsidR="004E7F16">
        <w:t>_</w:t>
      </w:r>
      <w:r w:rsidRPr="00B75235">
        <w:t>,</w:t>
      </w:r>
    </w:p>
    <w:p w:rsidR="00CE3D8B" w:rsidRPr="00B75235" w:rsidRDefault="00354913" w:rsidP="009C273A">
      <w:pPr>
        <w:spacing w:line="276" w:lineRule="auto"/>
        <w:jc w:val="both"/>
      </w:pPr>
      <w:r w:rsidRPr="00B75235">
        <w:t>residente</w:t>
      </w:r>
      <w:r w:rsidR="00D10022" w:rsidRPr="00B75235">
        <w:t xml:space="preserve"> a ______</w:t>
      </w:r>
      <w:r w:rsidRPr="00B75235">
        <w:t>________________</w:t>
      </w:r>
      <w:r w:rsidR="00CE3D8B" w:rsidRPr="00B75235">
        <w:t xml:space="preserve"> in via ________________ n. _____</w:t>
      </w:r>
      <w:r w:rsidR="00433A1E" w:rsidRPr="00B75235">
        <w:t xml:space="preserve">, </w:t>
      </w:r>
      <w:r w:rsidR="00CE3D8B" w:rsidRPr="00B75235">
        <w:t>piano _____________</w:t>
      </w:r>
      <w:r w:rsidR="004E7F16">
        <w:t>,</w:t>
      </w:r>
      <w:r w:rsidR="00CE3D8B" w:rsidRPr="00B75235">
        <w:t xml:space="preserve"> </w:t>
      </w:r>
    </w:p>
    <w:p w:rsidR="00CE3D8B" w:rsidRPr="00B75235" w:rsidRDefault="00D10022" w:rsidP="009C273A">
      <w:pPr>
        <w:spacing w:line="276" w:lineRule="auto"/>
        <w:jc w:val="both"/>
      </w:pPr>
      <w:r w:rsidRPr="00B75235">
        <w:t>domiciliato di fatto a __________________,</w:t>
      </w:r>
      <w:r w:rsidR="00CE3D8B" w:rsidRPr="00B75235">
        <w:t xml:space="preserve"> in via ____________ n. _____</w:t>
      </w:r>
      <w:r w:rsidR="00433A1E" w:rsidRPr="00B75235">
        <w:t>,</w:t>
      </w:r>
      <w:r w:rsidR="00CE3D8B" w:rsidRPr="00B75235">
        <w:t xml:space="preserve"> piano ______</w:t>
      </w:r>
      <w:proofErr w:type="gramStart"/>
      <w:r w:rsidR="00CE3D8B" w:rsidRPr="00B75235">
        <w:t>_,  presso</w:t>
      </w:r>
      <w:proofErr w:type="gramEnd"/>
      <w:r w:rsidR="00CE3D8B" w:rsidRPr="00B75235">
        <w:t xml:space="preserve"> __________________________________________________________________________, </w:t>
      </w:r>
      <w:r w:rsidRPr="00B75235">
        <w:t xml:space="preserve"> </w:t>
      </w:r>
    </w:p>
    <w:p w:rsidR="00CE3D8B" w:rsidRPr="00B75235" w:rsidRDefault="00CE3D8B" w:rsidP="009C273A">
      <w:pPr>
        <w:spacing w:line="276" w:lineRule="auto"/>
        <w:jc w:val="both"/>
      </w:pPr>
      <w:r w:rsidRPr="00B75235">
        <w:t xml:space="preserve">ho </w:t>
      </w:r>
      <w:r w:rsidR="00D10022" w:rsidRPr="00B75235">
        <w:t>i seguent</w:t>
      </w:r>
      <w:r w:rsidRPr="00B75235">
        <w:t>i</w:t>
      </w:r>
      <w:r w:rsidR="00D10022" w:rsidRPr="00B75235">
        <w:t xml:space="preserve"> recapit</w:t>
      </w:r>
      <w:r w:rsidRPr="00B75235">
        <w:t>i</w:t>
      </w:r>
      <w:r w:rsidR="00D10022" w:rsidRPr="00B75235">
        <w:t xml:space="preserve"> telefonic</w:t>
      </w:r>
      <w:r w:rsidRPr="00B75235">
        <w:t>i</w:t>
      </w:r>
      <w:r w:rsidR="00D10022" w:rsidRPr="00B75235">
        <w:t xml:space="preserve"> </w:t>
      </w:r>
      <w:r w:rsidRPr="00B75235">
        <w:t>_____________________________</w:t>
      </w:r>
      <w:r w:rsidR="00354913" w:rsidRPr="00B75235">
        <w:t>_________</w:t>
      </w:r>
      <w:r w:rsidR="00D10022" w:rsidRPr="00B75235">
        <w:t>________</w:t>
      </w:r>
      <w:r w:rsidR="00354913" w:rsidRPr="00B75235">
        <w:t>_</w:t>
      </w:r>
      <w:r w:rsidR="00D10022" w:rsidRPr="00B75235">
        <w:t xml:space="preserve">_______ </w:t>
      </w:r>
    </w:p>
    <w:p w:rsidR="00D10022" w:rsidRPr="00B75235" w:rsidRDefault="00CE3D8B" w:rsidP="009C273A">
      <w:pPr>
        <w:spacing w:line="276" w:lineRule="auto"/>
        <w:jc w:val="both"/>
      </w:pPr>
      <w:r w:rsidRPr="00B75235">
        <w:t xml:space="preserve">ho </w:t>
      </w:r>
      <w:r w:rsidR="00D10022" w:rsidRPr="00B75235">
        <w:t xml:space="preserve">i seguenti </w:t>
      </w:r>
      <w:r w:rsidR="00354913" w:rsidRPr="00B75235">
        <w:t>indirizz</w:t>
      </w:r>
      <w:r w:rsidR="00D10022" w:rsidRPr="00B75235">
        <w:t xml:space="preserve">i </w:t>
      </w:r>
      <w:proofErr w:type="gramStart"/>
      <w:r w:rsidR="00D10022" w:rsidRPr="00B75235">
        <w:t xml:space="preserve">di </w:t>
      </w:r>
      <w:r w:rsidR="00354913" w:rsidRPr="00B75235">
        <w:t xml:space="preserve"> e</w:t>
      </w:r>
      <w:r w:rsidR="00D10022" w:rsidRPr="00B75235">
        <w:t>-</w:t>
      </w:r>
      <w:r w:rsidR="00354913" w:rsidRPr="00B75235">
        <w:t>mail</w:t>
      </w:r>
      <w:proofErr w:type="gramEnd"/>
      <w:r w:rsidR="00354913" w:rsidRPr="00B75235">
        <w:t xml:space="preserve"> </w:t>
      </w:r>
      <w:r w:rsidR="00D10022" w:rsidRPr="00B75235">
        <w:t xml:space="preserve">(posta elettronica ordinaria) </w:t>
      </w:r>
      <w:r w:rsidR="00354913" w:rsidRPr="00B75235">
        <w:t xml:space="preserve">e/o </w:t>
      </w:r>
      <w:r w:rsidR="00D10022" w:rsidRPr="00B75235">
        <w:t xml:space="preserve">di </w:t>
      </w:r>
      <w:proofErr w:type="spellStart"/>
      <w:r w:rsidR="00354913" w:rsidRPr="00B75235">
        <w:t>pec</w:t>
      </w:r>
      <w:proofErr w:type="spellEnd"/>
      <w:r w:rsidR="00D10022" w:rsidRPr="00B75235">
        <w:t xml:space="preserve">  (posta elettronica certificata) </w:t>
      </w:r>
      <w:r w:rsidR="00354913" w:rsidRPr="00B75235">
        <w:t>_</w:t>
      </w:r>
      <w:r w:rsidR="00D10022" w:rsidRPr="00B75235">
        <w:t>______________________________</w:t>
      </w:r>
      <w:r w:rsidR="00354913" w:rsidRPr="00B75235">
        <w:t>____________________</w:t>
      </w:r>
      <w:r w:rsidR="00D10022" w:rsidRPr="00B75235">
        <w:t>__________________</w:t>
      </w:r>
      <w:r w:rsidRPr="00B75235">
        <w:t>”</w:t>
      </w:r>
    </w:p>
    <w:p w:rsidR="00CE3D8B" w:rsidRPr="00B75235" w:rsidRDefault="00CE3D8B" w:rsidP="009C273A">
      <w:pPr>
        <w:spacing w:line="276" w:lineRule="auto"/>
        <w:jc w:val="both"/>
      </w:pPr>
    </w:p>
    <w:p w:rsidR="00D10022" w:rsidRPr="00B75235" w:rsidRDefault="00CE3D8B" w:rsidP="009C273A">
      <w:pPr>
        <w:spacing w:line="276" w:lineRule="auto"/>
        <w:jc w:val="both"/>
      </w:pPr>
      <w:r w:rsidRPr="00B75235">
        <w:t>Si dà atto che il comparente viene identificato</w:t>
      </w:r>
      <w:r w:rsidR="00D10022" w:rsidRPr="00B75235">
        <w:t xml:space="preserve"> a mezzo ___________________________________</w:t>
      </w:r>
    </w:p>
    <w:p w:rsidR="00D10022" w:rsidRPr="00B75235" w:rsidRDefault="00CE3D8B" w:rsidP="009C273A">
      <w:pPr>
        <w:spacing w:line="276" w:lineRule="auto"/>
        <w:jc w:val="both"/>
      </w:pPr>
      <w:r w:rsidRPr="00B75235">
        <w:t>I</w:t>
      </w:r>
      <w:r w:rsidR="004E7F16">
        <w:t>l</w:t>
      </w:r>
      <w:r w:rsidRPr="00B75235">
        <w:t xml:space="preserve"> </w:t>
      </w:r>
      <w:r w:rsidR="00D10022" w:rsidRPr="00B75235">
        <w:t xml:space="preserve">Codice Univoco Identificativo </w:t>
      </w:r>
      <w:r w:rsidRPr="00B75235">
        <w:t>è</w:t>
      </w:r>
      <w:r w:rsidR="0097260C" w:rsidRPr="00B75235">
        <w:t>_</w:t>
      </w:r>
      <w:r w:rsidR="00D10022" w:rsidRPr="00B75235">
        <w:t xml:space="preserve">___________________________________________________ </w:t>
      </w:r>
    </w:p>
    <w:p w:rsidR="008652CE" w:rsidRPr="00B75235" w:rsidRDefault="00354913" w:rsidP="009C273A">
      <w:pPr>
        <w:spacing w:line="276" w:lineRule="auto"/>
        <w:jc w:val="both"/>
      </w:pPr>
      <w:r w:rsidRPr="00B75235">
        <w:t xml:space="preserve"> </w:t>
      </w:r>
    </w:p>
    <w:p w:rsidR="00FD17FE" w:rsidRPr="00B75235" w:rsidRDefault="0097260C" w:rsidP="009C273A">
      <w:pPr>
        <w:spacing w:line="276" w:lineRule="auto"/>
        <w:jc w:val="both"/>
      </w:pPr>
      <w:r w:rsidRPr="00B75235">
        <w:t xml:space="preserve">L’interessato </w:t>
      </w:r>
      <w:r w:rsidR="00E42913" w:rsidRPr="00B75235">
        <w:t>dichiara</w:t>
      </w:r>
      <w:r w:rsidR="00683CEF" w:rsidRPr="00B75235">
        <w:t>:</w:t>
      </w:r>
    </w:p>
    <w:p w:rsidR="007E4C0D" w:rsidRPr="00B75235" w:rsidRDefault="00EA72AA" w:rsidP="009C273A">
      <w:pPr>
        <w:pStyle w:val="Corpotesto"/>
        <w:numPr>
          <w:ilvl w:val="0"/>
          <w:numId w:val="11"/>
        </w:numPr>
        <w:tabs>
          <w:tab w:val="clear" w:pos="786"/>
          <w:tab w:val="num" w:pos="284"/>
        </w:tabs>
        <w:spacing w:line="276" w:lineRule="auto"/>
        <w:ind w:left="284" w:right="-82" w:hanging="284"/>
      </w:pPr>
      <w:r w:rsidRPr="00B75235">
        <w:t>“</w:t>
      </w:r>
      <w:r w:rsidR="00926B23" w:rsidRPr="00B75235">
        <w:rPr>
          <w:bCs/>
        </w:rPr>
        <w:t>parlo e comprendo la lingua italiana</w:t>
      </w:r>
      <w:r w:rsidR="00A2268C" w:rsidRPr="00B75235">
        <w:rPr>
          <w:bCs/>
        </w:rPr>
        <w:t>”;</w:t>
      </w:r>
    </w:p>
    <w:p w:rsidR="0092316A" w:rsidRPr="00B75235" w:rsidRDefault="00926B23" w:rsidP="009C273A">
      <w:pPr>
        <w:pStyle w:val="Corpotesto"/>
        <w:numPr>
          <w:ilvl w:val="0"/>
          <w:numId w:val="11"/>
        </w:numPr>
        <w:tabs>
          <w:tab w:val="clear" w:pos="786"/>
          <w:tab w:val="num" w:pos="284"/>
        </w:tabs>
        <w:spacing w:line="276" w:lineRule="auto"/>
        <w:ind w:left="284" w:right="-82" w:hanging="284"/>
        <w:rPr>
          <w:i/>
        </w:rPr>
      </w:pPr>
      <w:r w:rsidRPr="00B75235">
        <w:rPr>
          <w:bCs/>
        </w:rPr>
        <w:t>“non parlo e non comprendo la lingua italiana,</w:t>
      </w:r>
      <w:r w:rsidR="00E961CB" w:rsidRPr="00B75235">
        <w:rPr>
          <w:bCs/>
        </w:rPr>
        <w:t xml:space="preserve"> ma</w:t>
      </w:r>
      <w:r w:rsidRPr="00B75235">
        <w:rPr>
          <w:bCs/>
        </w:rPr>
        <w:t xml:space="preserve"> conosco le seguenti lingue</w:t>
      </w:r>
      <w:r w:rsidR="0071685D" w:rsidRPr="00B75235">
        <w:rPr>
          <w:bCs/>
        </w:rPr>
        <w:t>:</w:t>
      </w:r>
      <w:r w:rsidR="00683CEF" w:rsidRPr="00B75235">
        <w:rPr>
          <w:bCs/>
        </w:rPr>
        <w:t xml:space="preserve"> </w:t>
      </w:r>
      <w:r w:rsidR="009A03B7" w:rsidRPr="00B75235">
        <w:rPr>
          <w:bCs/>
        </w:rPr>
        <w:t>____</w:t>
      </w:r>
      <w:r w:rsidR="0042068F" w:rsidRPr="00B75235">
        <w:rPr>
          <w:bCs/>
        </w:rPr>
        <w:t>_</w:t>
      </w:r>
      <w:r w:rsidR="009A03B7" w:rsidRPr="00B75235">
        <w:rPr>
          <w:bCs/>
        </w:rPr>
        <w:t>______</w:t>
      </w:r>
      <w:r w:rsidR="00683CEF" w:rsidRPr="00B75235">
        <w:rPr>
          <w:bCs/>
        </w:rPr>
        <w:t>_____</w:t>
      </w:r>
      <w:r w:rsidR="009A03B7" w:rsidRPr="00B75235">
        <w:rPr>
          <w:bCs/>
        </w:rPr>
        <w:t>_____</w:t>
      </w:r>
      <w:r w:rsidR="00214054" w:rsidRPr="00B75235">
        <w:rPr>
          <w:bCs/>
        </w:rPr>
        <w:t>___</w:t>
      </w:r>
      <w:r w:rsidR="00A2268C" w:rsidRPr="00B75235">
        <w:rPr>
          <w:bCs/>
        </w:rPr>
        <w:t>_____</w:t>
      </w:r>
      <w:r w:rsidRPr="00B75235">
        <w:rPr>
          <w:bCs/>
          <w:i/>
        </w:rPr>
        <w:t>”</w:t>
      </w:r>
      <w:r w:rsidR="003336C6" w:rsidRPr="00B75235">
        <w:rPr>
          <w:bCs/>
          <w:i/>
        </w:rPr>
        <w:t>.</w:t>
      </w:r>
      <w:r w:rsidR="0071685D" w:rsidRPr="00B75235">
        <w:rPr>
          <w:bCs/>
          <w:i/>
        </w:rPr>
        <w:t xml:space="preserve"> </w:t>
      </w:r>
      <w:r w:rsidR="0071685D" w:rsidRPr="00B75235">
        <w:rPr>
          <w:bCs/>
        </w:rPr>
        <w:t xml:space="preserve">Si dà atto che, ai fini della comprensione del presente atto, l’Ufficio si avvale della presenza dell’interprete di lingua ______________________ , signor/a ________________________, </w:t>
      </w:r>
      <w:r w:rsidR="0071685D" w:rsidRPr="00B75235">
        <w:t>nato/a il _______________ a __________________, di cittadinanza _______________________, residente a ______________________ e domiciliato a _____________________, con il seguente recapito telefonico ________________________</w:t>
      </w:r>
      <w:r w:rsidR="004E7F16">
        <w:t>___</w:t>
      </w:r>
      <w:r w:rsidR="0071685D" w:rsidRPr="00B75235">
        <w:t>_</w:t>
      </w:r>
      <w:r w:rsidR="004E7F16">
        <w:t>.</w:t>
      </w:r>
    </w:p>
    <w:p w:rsidR="0071685D" w:rsidRPr="00B75235" w:rsidRDefault="0071685D" w:rsidP="0071685D">
      <w:pPr>
        <w:pStyle w:val="Corpotesto"/>
        <w:spacing w:line="276" w:lineRule="auto"/>
        <w:ind w:left="284" w:right="-82"/>
      </w:pPr>
    </w:p>
    <w:p w:rsidR="0097260C" w:rsidRPr="00B75235" w:rsidRDefault="00926B23" w:rsidP="009C273A">
      <w:pPr>
        <w:pStyle w:val="Corpotesto"/>
        <w:spacing w:line="276" w:lineRule="auto"/>
        <w:ind w:right="-82"/>
        <w:rPr>
          <w:bCs/>
        </w:rPr>
      </w:pPr>
      <w:r w:rsidRPr="00B75235">
        <w:rPr>
          <w:bCs/>
        </w:rPr>
        <w:lastRenderedPageBreak/>
        <w:t xml:space="preserve">La persona presente viene quindi avvertita che sono in corso indagini preliminari nei suoi confronti in ordine </w:t>
      </w:r>
      <w:r w:rsidR="00E961CB" w:rsidRPr="00B75235">
        <w:rPr>
          <w:bCs/>
        </w:rPr>
        <w:t xml:space="preserve">al reato/ai reati di cui ai seguenti articoli: </w:t>
      </w:r>
      <w:r w:rsidR="00A2268C" w:rsidRPr="00B75235">
        <w:rPr>
          <w:bCs/>
        </w:rPr>
        <w:t>____</w:t>
      </w:r>
      <w:r w:rsidR="00683CEF" w:rsidRPr="00B75235">
        <w:rPr>
          <w:bCs/>
        </w:rPr>
        <w:t>____________________</w:t>
      </w:r>
      <w:r w:rsidRPr="00B75235">
        <w:rPr>
          <w:bCs/>
        </w:rPr>
        <w:t>________</w:t>
      </w:r>
      <w:r w:rsidR="009A03B7" w:rsidRPr="00B75235">
        <w:rPr>
          <w:bCs/>
        </w:rPr>
        <w:t>__________</w:t>
      </w:r>
      <w:r w:rsidR="00E961CB" w:rsidRPr="00B75235">
        <w:rPr>
          <w:bCs/>
          <w:u w:val="single"/>
        </w:rPr>
        <w:t xml:space="preserve">      </w:t>
      </w:r>
      <w:r w:rsidRPr="00B75235">
        <w:rPr>
          <w:bCs/>
        </w:rPr>
        <w:t>commesso/</w:t>
      </w:r>
      <w:r w:rsidR="00E961CB" w:rsidRPr="00B75235">
        <w:rPr>
          <w:bCs/>
        </w:rPr>
        <w:t xml:space="preserve">i </w:t>
      </w:r>
      <w:r w:rsidR="00CE3D8B" w:rsidRPr="00B75235">
        <w:rPr>
          <w:bCs/>
        </w:rPr>
        <w:t xml:space="preserve">e/o </w:t>
      </w:r>
      <w:r w:rsidRPr="00B75235">
        <w:rPr>
          <w:bCs/>
        </w:rPr>
        <w:t>accertato</w:t>
      </w:r>
      <w:r w:rsidR="00E961CB" w:rsidRPr="00B75235">
        <w:rPr>
          <w:bCs/>
        </w:rPr>
        <w:t xml:space="preserve">/i in </w:t>
      </w:r>
      <w:r w:rsidR="009A03B7" w:rsidRPr="00B75235">
        <w:rPr>
          <w:bCs/>
        </w:rPr>
        <w:t>___</w:t>
      </w:r>
      <w:r w:rsidR="00A2268C" w:rsidRPr="00B75235">
        <w:rPr>
          <w:bCs/>
        </w:rPr>
        <w:t>__</w:t>
      </w:r>
      <w:r w:rsidR="009A03B7" w:rsidRPr="00B75235">
        <w:rPr>
          <w:bCs/>
        </w:rPr>
        <w:t>____</w:t>
      </w:r>
      <w:r w:rsidR="008B69F3" w:rsidRPr="00B75235">
        <w:rPr>
          <w:bCs/>
        </w:rPr>
        <w:t>_</w:t>
      </w:r>
      <w:r w:rsidR="00683CEF" w:rsidRPr="00B75235">
        <w:rPr>
          <w:bCs/>
        </w:rPr>
        <w:t>__</w:t>
      </w:r>
      <w:r w:rsidR="008B69F3" w:rsidRPr="00B75235">
        <w:rPr>
          <w:bCs/>
        </w:rPr>
        <w:t>_</w:t>
      </w:r>
      <w:r w:rsidR="00683CEF" w:rsidRPr="00B75235">
        <w:rPr>
          <w:bCs/>
        </w:rPr>
        <w:t>_</w:t>
      </w:r>
      <w:r w:rsidR="008B69F3" w:rsidRPr="00B75235">
        <w:rPr>
          <w:bCs/>
        </w:rPr>
        <w:t>____</w:t>
      </w:r>
      <w:r w:rsidR="00E961CB" w:rsidRPr="00B75235">
        <w:rPr>
          <w:bCs/>
        </w:rPr>
        <w:t>___il</w:t>
      </w:r>
      <w:r w:rsidR="009A03B7" w:rsidRPr="00B75235">
        <w:rPr>
          <w:bCs/>
        </w:rPr>
        <w:t xml:space="preserve"> _</w:t>
      </w:r>
      <w:r w:rsidR="00A2268C" w:rsidRPr="00B75235">
        <w:rPr>
          <w:bCs/>
        </w:rPr>
        <w:t>_____</w:t>
      </w:r>
      <w:r w:rsidR="009A03B7" w:rsidRPr="00B75235">
        <w:rPr>
          <w:bCs/>
        </w:rPr>
        <w:t>_</w:t>
      </w:r>
      <w:r w:rsidR="00A2268C" w:rsidRPr="00B75235">
        <w:rPr>
          <w:bCs/>
        </w:rPr>
        <w:t>__________</w:t>
      </w:r>
      <w:r w:rsidR="00683CEF" w:rsidRPr="00B75235">
        <w:rPr>
          <w:bCs/>
        </w:rPr>
        <w:t>_</w:t>
      </w:r>
      <w:r w:rsidR="009A03B7" w:rsidRPr="00B75235">
        <w:rPr>
          <w:bCs/>
        </w:rPr>
        <w:t>_______________</w:t>
      </w:r>
      <w:r w:rsidR="0097260C" w:rsidRPr="00B75235">
        <w:rPr>
          <w:bCs/>
        </w:rPr>
        <w:t>_________________________</w:t>
      </w:r>
    </w:p>
    <w:p w:rsidR="0097260C" w:rsidRPr="00B75235" w:rsidRDefault="0097260C" w:rsidP="009C273A">
      <w:pPr>
        <w:pStyle w:val="Corpotesto"/>
        <w:spacing w:line="276" w:lineRule="auto"/>
        <w:ind w:right="-82"/>
        <w:rPr>
          <w:bCs/>
          <w:i/>
        </w:rPr>
      </w:pPr>
    </w:p>
    <w:p w:rsidR="0097260C" w:rsidRPr="00B75235" w:rsidRDefault="0097260C" w:rsidP="009C273A">
      <w:pPr>
        <w:pStyle w:val="Corpotesto"/>
        <w:spacing w:line="276" w:lineRule="auto"/>
        <w:ind w:right="-82"/>
        <w:rPr>
          <w:bCs/>
        </w:rPr>
      </w:pPr>
      <w:r w:rsidRPr="00B75235">
        <w:rPr>
          <w:bCs/>
        </w:rPr>
        <w:t>Procedimento penale (</w:t>
      </w:r>
      <w:r w:rsidRPr="00B75235">
        <w:rPr>
          <w:bCs/>
          <w:i/>
        </w:rPr>
        <w:t>se noto</w:t>
      </w:r>
      <w:r w:rsidRPr="00B75235">
        <w:rPr>
          <w:bCs/>
        </w:rPr>
        <w:t xml:space="preserve">) </w:t>
      </w:r>
      <w:r w:rsidR="00E961CB" w:rsidRPr="00B75235">
        <w:rPr>
          <w:bCs/>
        </w:rPr>
        <w:t>n._______</w:t>
      </w:r>
      <w:r w:rsidR="00CE3D8B" w:rsidRPr="00B75235">
        <w:rPr>
          <w:bCs/>
        </w:rPr>
        <w:t>___</w:t>
      </w:r>
      <w:r w:rsidR="00E961CB" w:rsidRPr="00B75235">
        <w:rPr>
          <w:bCs/>
        </w:rPr>
        <w:t xml:space="preserve"> iscritto </w:t>
      </w:r>
      <w:r w:rsidRPr="00B75235">
        <w:rPr>
          <w:bCs/>
        </w:rPr>
        <w:t>dalla Procura della Repubblica presso il Tribunale di Trieste);</w:t>
      </w:r>
    </w:p>
    <w:p w:rsidR="005B5273" w:rsidRPr="00B75235" w:rsidRDefault="0097260C" w:rsidP="009C273A">
      <w:pPr>
        <w:pStyle w:val="Corpotesto"/>
        <w:spacing w:line="276" w:lineRule="auto"/>
        <w:ind w:right="-82"/>
        <w:rPr>
          <w:bCs/>
        </w:rPr>
      </w:pPr>
      <w:r w:rsidRPr="00B75235">
        <w:rPr>
          <w:bCs/>
        </w:rPr>
        <w:t xml:space="preserve">Comunicazione di notizia di reato </w:t>
      </w:r>
      <w:r w:rsidR="009C5FB2" w:rsidRPr="00B75235">
        <w:rPr>
          <w:bCs/>
        </w:rPr>
        <w:t>(</w:t>
      </w:r>
      <w:r w:rsidR="009C5FB2" w:rsidRPr="00B75235">
        <w:rPr>
          <w:bCs/>
          <w:i/>
        </w:rPr>
        <w:t>se già effettuata</w:t>
      </w:r>
      <w:r w:rsidR="009C5FB2" w:rsidRPr="00B75235">
        <w:rPr>
          <w:bCs/>
        </w:rPr>
        <w:t xml:space="preserve">) </w:t>
      </w:r>
      <w:r w:rsidRPr="00B75235">
        <w:rPr>
          <w:bCs/>
        </w:rPr>
        <w:t>iscritta al Portale NDR n ___</w:t>
      </w:r>
      <w:r w:rsidR="005B5273" w:rsidRPr="00B75235">
        <w:rPr>
          <w:bCs/>
        </w:rPr>
        <w:t>______________</w:t>
      </w:r>
    </w:p>
    <w:p w:rsidR="0097260C" w:rsidRPr="00B75235" w:rsidRDefault="0097260C" w:rsidP="009C273A">
      <w:pPr>
        <w:pStyle w:val="Corpotesto"/>
        <w:spacing w:line="276" w:lineRule="auto"/>
        <w:ind w:right="-82"/>
        <w:rPr>
          <w:bCs/>
        </w:rPr>
      </w:pPr>
    </w:p>
    <w:p w:rsidR="00FD17FE" w:rsidRPr="00B75235" w:rsidRDefault="0097260C" w:rsidP="009C273A">
      <w:pPr>
        <w:pStyle w:val="Corpotesto"/>
        <w:spacing w:line="276" w:lineRule="auto"/>
        <w:ind w:right="-82"/>
        <w:rPr>
          <w:bCs/>
        </w:rPr>
      </w:pPr>
      <w:r w:rsidRPr="00B75235">
        <w:rPr>
          <w:bCs/>
        </w:rPr>
        <w:t>e</w:t>
      </w:r>
      <w:r w:rsidR="00926B23" w:rsidRPr="00B75235">
        <w:rPr>
          <w:bCs/>
        </w:rPr>
        <w:t xml:space="preserve"> che in relazione a dette indagini potrà avere u</w:t>
      </w:r>
      <w:r w:rsidRPr="00B75235">
        <w:rPr>
          <w:bCs/>
        </w:rPr>
        <w:t>lteriori informazioni alla Procura della Repubblica presso il Tribunale di Trieste</w:t>
      </w:r>
      <w:r w:rsidR="00990AC8" w:rsidRPr="00B75235">
        <w:rPr>
          <w:bCs/>
        </w:rPr>
        <w:t xml:space="preserve">. </w:t>
      </w:r>
    </w:p>
    <w:p w:rsidR="00DF129A" w:rsidRPr="00B75235" w:rsidRDefault="00DF129A" w:rsidP="009C273A">
      <w:pPr>
        <w:spacing w:line="276" w:lineRule="auto"/>
        <w:ind w:left="284" w:hanging="284"/>
        <w:jc w:val="both"/>
      </w:pPr>
    </w:p>
    <w:p w:rsidR="00FD17FE" w:rsidRPr="00B75235" w:rsidRDefault="00EA72AA" w:rsidP="009C273A">
      <w:pPr>
        <w:spacing w:line="276" w:lineRule="auto"/>
        <w:jc w:val="both"/>
      </w:pPr>
      <w:r w:rsidRPr="00B75235">
        <w:t>Invitato</w:t>
      </w:r>
      <w:r w:rsidR="0097260C" w:rsidRPr="00B75235">
        <w:t>/a</w:t>
      </w:r>
      <w:r w:rsidRPr="00B75235">
        <w:t xml:space="preserve"> ad esercitare la facoltà di nominare un </w:t>
      </w:r>
      <w:r w:rsidRPr="00B75235">
        <w:rPr>
          <w:b/>
        </w:rPr>
        <w:t>difensore di fiducia</w:t>
      </w:r>
      <w:r w:rsidRPr="00B75235">
        <w:t>, la persona s</w:t>
      </w:r>
      <w:r w:rsidR="000539FE" w:rsidRPr="00B75235">
        <w:t>ottoposta ad indagini dichiara:</w:t>
      </w:r>
      <w:r w:rsidR="00990AC8" w:rsidRPr="00B75235">
        <w:t xml:space="preserve"> </w:t>
      </w:r>
    </w:p>
    <w:p w:rsidR="00433A1E" w:rsidRPr="00B75235" w:rsidRDefault="00433A1E" w:rsidP="009C273A">
      <w:pPr>
        <w:spacing w:line="276" w:lineRule="auto"/>
        <w:jc w:val="both"/>
      </w:pPr>
    </w:p>
    <w:p w:rsidR="000539FE" w:rsidRPr="00B75235" w:rsidRDefault="00E42913" w:rsidP="009C273A">
      <w:pPr>
        <w:numPr>
          <w:ilvl w:val="0"/>
          <w:numId w:val="12"/>
        </w:numPr>
        <w:spacing w:line="276" w:lineRule="auto"/>
        <w:ind w:left="284" w:hanging="284"/>
        <w:jc w:val="both"/>
      </w:pPr>
      <w:r w:rsidRPr="00B75235">
        <w:t>“</w:t>
      </w:r>
      <w:r w:rsidR="000539FE" w:rsidRPr="00B75235">
        <w:t>nomino difensore l’</w:t>
      </w:r>
      <w:r w:rsidR="00990AC8" w:rsidRPr="00B75235">
        <w:t>A</w:t>
      </w:r>
      <w:r w:rsidR="000539FE" w:rsidRPr="00B75235">
        <w:t xml:space="preserve">vvocato </w:t>
      </w:r>
      <w:r w:rsidR="00990AC8" w:rsidRPr="00B75235">
        <w:t>_</w:t>
      </w:r>
      <w:r w:rsidR="009A03B7" w:rsidRPr="00B75235">
        <w:t>______________________________</w:t>
      </w:r>
      <w:r w:rsidR="00990AC8" w:rsidRPr="00B75235">
        <w:t>_________</w:t>
      </w:r>
      <w:r w:rsidR="009A03B7" w:rsidRPr="00B75235">
        <w:t>__</w:t>
      </w:r>
      <w:r w:rsidR="00990AC8" w:rsidRPr="00B75235">
        <w:t xml:space="preserve"> con studio a __</w:t>
      </w:r>
      <w:r w:rsidR="009A03B7" w:rsidRPr="00B75235">
        <w:t>____________________</w:t>
      </w:r>
      <w:r w:rsidR="00990AC8" w:rsidRPr="00B75235">
        <w:t xml:space="preserve"> (____) </w:t>
      </w:r>
      <w:r w:rsidR="003E4A98" w:rsidRPr="00B75235">
        <w:t>in</w:t>
      </w:r>
      <w:r w:rsidR="00683CEF" w:rsidRPr="00B75235">
        <w:t xml:space="preserve"> </w:t>
      </w:r>
      <w:r w:rsidR="00E46EF9" w:rsidRPr="00B75235">
        <w:t>via</w:t>
      </w:r>
      <w:r w:rsidR="00990AC8" w:rsidRPr="00B75235">
        <w:t>/</w:t>
      </w:r>
      <w:r w:rsidR="00683CEF" w:rsidRPr="00B75235">
        <w:t>n.</w:t>
      </w:r>
      <w:r w:rsidR="00990AC8" w:rsidRPr="00B75235">
        <w:t xml:space="preserve"> ___</w:t>
      </w:r>
      <w:r w:rsidR="003E4A98" w:rsidRPr="00B75235">
        <w:t>____</w:t>
      </w:r>
      <w:r w:rsidR="00E46EF9" w:rsidRPr="00B75235">
        <w:t>__</w:t>
      </w:r>
      <w:r w:rsidR="003E4A98" w:rsidRPr="00B75235">
        <w:t>_______</w:t>
      </w:r>
      <w:r w:rsidR="00E46EF9" w:rsidRPr="00B75235">
        <w:t>_________________________</w:t>
      </w:r>
      <w:r w:rsidR="00683CEF" w:rsidRPr="00B75235">
        <w:t xml:space="preserve">, </w:t>
      </w:r>
      <w:r w:rsidR="00E46EF9" w:rsidRPr="00B75235">
        <w:t>tel.</w:t>
      </w:r>
      <w:r w:rsidR="00683CEF" w:rsidRPr="00B75235">
        <w:t xml:space="preserve"> ___</w:t>
      </w:r>
      <w:r w:rsidR="00E46EF9" w:rsidRPr="00B75235">
        <w:t>_____</w:t>
      </w:r>
      <w:r w:rsidR="003E4A98" w:rsidRPr="00B75235">
        <w:t>__________________________</w:t>
      </w:r>
      <w:r w:rsidR="00990AC8" w:rsidRPr="00B75235">
        <w:t>_____________________________</w:t>
      </w:r>
      <w:r w:rsidR="003E4A98" w:rsidRPr="00B75235">
        <w:t>____</w:t>
      </w:r>
      <w:r w:rsidR="00E46EF9" w:rsidRPr="00B75235">
        <w:t>______</w:t>
      </w:r>
      <w:r w:rsidR="000539FE" w:rsidRPr="00B75235">
        <w:t>”</w:t>
      </w:r>
      <w:r w:rsidR="00FD17FE" w:rsidRPr="00B75235">
        <w:t>.</w:t>
      </w:r>
    </w:p>
    <w:p w:rsidR="00433A1E" w:rsidRPr="00B75235" w:rsidRDefault="00433A1E" w:rsidP="00433A1E">
      <w:pPr>
        <w:spacing w:line="276" w:lineRule="auto"/>
        <w:ind w:left="284"/>
        <w:jc w:val="both"/>
      </w:pPr>
    </w:p>
    <w:p w:rsidR="004C3B21" w:rsidRPr="00B75235" w:rsidRDefault="000539FE" w:rsidP="004C3B21">
      <w:pPr>
        <w:numPr>
          <w:ilvl w:val="0"/>
          <w:numId w:val="12"/>
        </w:numPr>
        <w:spacing w:line="276" w:lineRule="auto"/>
        <w:ind w:left="284" w:hanging="284"/>
        <w:jc w:val="both"/>
      </w:pPr>
      <w:r w:rsidRPr="00B75235">
        <w:t>“non sono in grado/non intendo nominare un difensore di fiducia”.</w:t>
      </w:r>
      <w:r w:rsidR="00990AC8" w:rsidRPr="00B75235">
        <w:t xml:space="preserve"> </w:t>
      </w:r>
    </w:p>
    <w:p w:rsidR="000539FE" w:rsidRPr="00B75235" w:rsidRDefault="000539FE" w:rsidP="00BD38BF">
      <w:pPr>
        <w:spacing w:line="276" w:lineRule="auto"/>
        <w:ind w:left="284"/>
        <w:jc w:val="both"/>
      </w:pPr>
      <w:r w:rsidRPr="00B75235">
        <w:t xml:space="preserve">Stante la mancata nomina del difensore di fiducia, si provvede, tramite </w:t>
      </w:r>
      <w:r w:rsidR="004E7F16">
        <w:t>l’apposito</w:t>
      </w:r>
      <w:r w:rsidR="0097260C" w:rsidRPr="00B75235">
        <w:t xml:space="preserve"> sistema informatizzato</w:t>
      </w:r>
      <w:r w:rsidRPr="00B75235">
        <w:t xml:space="preserve">, a nominare </w:t>
      </w:r>
      <w:r w:rsidR="0097260C" w:rsidRPr="00B75235">
        <w:t xml:space="preserve">quale </w:t>
      </w:r>
      <w:r w:rsidRPr="00B75235">
        <w:t>difensore d’ufficio l’avvocato</w:t>
      </w:r>
      <w:r w:rsidR="00990AC8" w:rsidRPr="00B75235">
        <w:t xml:space="preserve"> </w:t>
      </w:r>
      <w:r w:rsidR="004E7F16">
        <w:t xml:space="preserve">_____________ </w:t>
      </w:r>
      <w:r w:rsidR="00990AC8" w:rsidRPr="00B75235">
        <w:t>______</w:t>
      </w:r>
      <w:r w:rsidR="009A03B7" w:rsidRPr="00B75235">
        <w:t>_____________________</w:t>
      </w:r>
      <w:r w:rsidR="003319F6" w:rsidRPr="00B75235">
        <w:t>_</w:t>
      </w:r>
      <w:r w:rsidR="009A03B7" w:rsidRPr="00B75235">
        <w:t>______________</w:t>
      </w:r>
      <w:r w:rsidR="0097260C" w:rsidRPr="00B75235">
        <w:t>______</w:t>
      </w:r>
      <w:r w:rsidR="009A03B7" w:rsidRPr="00B75235">
        <w:t>___</w:t>
      </w:r>
      <w:r w:rsidR="0097260C" w:rsidRPr="00B75235">
        <w:t xml:space="preserve"> </w:t>
      </w:r>
      <w:r w:rsidR="003E4A98" w:rsidRPr="00B75235">
        <w:t xml:space="preserve">del </w:t>
      </w:r>
      <w:r w:rsidR="004E7F16">
        <w:t>F</w:t>
      </w:r>
      <w:r w:rsidR="003E4A98" w:rsidRPr="00B75235">
        <w:t xml:space="preserve">oro di </w:t>
      </w:r>
      <w:r w:rsidR="009A03B7" w:rsidRPr="00B75235">
        <w:t>_______</w:t>
      </w:r>
      <w:r w:rsidR="004E7F16">
        <w:t>_________</w:t>
      </w:r>
      <w:r w:rsidR="003E4A98" w:rsidRPr="00B75235">
        <w:t xml:space="preserve"> con studio a</w:t>
      </w:r>
      <w:r w:rsidR="00990AC8" w:rsidRPr="00B75235">
        <w:t xml:space="preserve"> ___</w:t>
      </w:r>
      <w:r w:rsidR="003E4A98" w:rsidRPr="00B75235">
        <w:t>________</w:t>
      </w:r>
      <w:r w:rsidR="00990AC8" w:rsidRPr="00B75235">
        <w:t>_</w:t>
      </w:r>
      <w:r w:rsidR="003E4A98" w:rsidRPr="00B75235">
        <w:t>_______</w:t>
      </w:r>
      <w:r w:rsidR="009A03B7" w:rsidRPr="00B75235">
        <w:t>______</w:t>
      </w:r>
      <w:r w:rsidR="003319F6" w:rsidRPr="00B75235">
        <w:t>_</w:t>
      </w:r>
      <w:r w:rsidR="003E4A98" w:rsidRPr="00B75235">
        <w:t>__</w:t>
      </w:r>
      <w:r w:rsidR="00990AC8" w:rsidRPr="00B75235">
        <w:t xml:space="preserve"> (____) </w:t>
      </w:r>
      <w:r w:rsidR="003E4A98" w:rsidRPr="00B75235">
        <w:t>in via</w:t>
      </w:r>
      <w:r w:rsidR="00990AC8" w:rsidRPr="00B75235">
        <w:t>/</w:t>
      </w:r>
      <w:r w:rsidR="003E4A98" w:rsidRPr="00B75235">
        <w:t>n.</w:t>
      </w:r>
      <w:r w:rsidR="004E7F16">
        <w:t xml:space="preserve"> </w:t>
      </w:r>
      <w:r w:rsidR="003E4A98" w:rsidRPr="00B75235">
        <w:t>__</w:t>
      </w:r>
      <w:r w:rsidR="00990AC8" w:rsidRPr="00B75235">
        <w:t>_____________________________</w:t>
      </w:r>
      <w:r w:rsidR="003E4A98" w:rsidRPr="00B75235">
        <w:t>_______________________________________</w:t>
      </w:r>
      <w:r w:rsidR="004E7F16">
        <w:t>_____</w:t>
      </w:r>
      <w:r w:rsidR="003E4A98" w:rsidRPr="00B75235">
        <w:t>__ tel.___________________________________</w:t>
      </w:r>
      <w:r w:rsidR="00990AC8" w:rsidRPr="00B75235">
        <w:t>______________________________</w:t>
      </w:r>
      <w:r w:rsidR="003E4A98" w:rsidRPr="00B75235">
        <w:t>_________.</w:t>
      </w:r>
    </w:p>
    <w:p w:rsidR="00942005" w:rsidRPr="00B75235" w:rsidRDefault="00942005" w:rsidP="009C273A">
      <w:pPr>
        <w:spacing w:line="276" w:lineRule="auto"/>
        <w:jc w:val="both"/>
      </w:pPr>
    </w:p>
    <w:p w:rsidR="00B05C03" w:rsidRPr="00B75235" w:rsidRDefault="00832F00" w:rsidP="009C273A">
      <w:pPr>
        <w:spacing w:line="276" w:lineRule="auto"/>
        <w:jc w:val="both"/>
      </w:pPr>
      <w:r w:rsidRPr="00B75235">
        <w:rPr>
          <w:u w:val="single"/>
        </w:rPr>
        <w:t>Si avverte la persona sottoposta alle indagini che</w:t>
      </w:r>
      <w:r w:rsidR="00B05C03" w:rsidRPr="00B75235">
        <w:t xml:space="preserve">: </w:t>
      </w:r>
    </w:p>
    <w:p w:rsidR="00832F00" w:rsidRPr="00B75235" w:rsidRDefault="00832F00" w:rsidP="00B05C03">
      <w:pPr>
        <w:numPr>
          <w:ilvl w:val="0"/>
          <w:numId w:val="25"/>
        </w:numPr>
        <w:spacing w:line="276" w:lineRule="auto"/>
        <w:jc w:val="both"/>
      </w:pPr>
      <w:r w:rsidRPr="00B75235">
        <w:t xml:space="preserve">le successive notificazioni, diverse da quelle riguardanti </w:t>
      </w:r>
      <w:r w:rsidR="00B05C03" w:rsidRPr="00B75235">
        <w:t>l’avviso di fissazione dell’udienza preliminare, la citazione in giudizio ai sensi degli artt.</w:t>
      </w:r>
      <w:r w:rsidR="005B5273" w:rsidRPr="00B75235">
        <w:t xml:space="preserve"> </w:t>
      </w:r>
      <w:r w:rsidR="00B05C03" w:rsidRPr="00B75235">
        <w:t xml:space="preserve">450 comma 2, 456, 552 e 601 c.p.p. e il decreto penale di condanna, saranno effettuate mediante consegna al difensore di fiducia o a quello nominato di ufficio.; </w:t>
      </w:r>
    </w:p>
    <w:p w:rsidR="00B05C03" w:rsidRPr="00B75235" w:rsidRDefault="00B05C03" w:rsidP="00B05C03">
      <w:pPr>
        <w:numPr>
          <w:ilvl w:val="0"/>
          <w:numId w:val="25"/>
        </w:numPr>
        <w:spacing w:line="276" w:lineRule="auto"/>
        <w:jc w:val="both"/>
      </w:pPr>
      <w:r w:rsidRPr="00B75235">
        <w:t>ha l’onere di indicare al difensore ogni recapito, anche telefonico, o indirizzo di posta elettronica nella sua disponibilità ove il difensore possa effettuare le comunicazioni, nonché di informar</w:t>
      </w:r>
      <w:r w:rsidR="008E46A6" w:rsidRPr="00B75235">
        <w:t>lo di ogni successivo mutamento</w:t>
      </w:r>
    </w:p>
    <w:p w:rsidR="00B05C03" w:rsidRPr="00B75235" w:rsidRDefault="00B05C03" w:rsidP="009C273A">
      <w:pPr>
        <w:spacing w:line="276" w:lineRule="auto"/>
        <w:jc w:val="both"/>
        <w:rPr>
          <w:b/>
        </w:rPr>
      </w:pPr>
    </w:p>
    <w:p w:rsidR="00433A1E" w:rsidRPr="00B75235" w:rsidRDefault="000539FE" w:rsidP="009C273A">
      <w:pPr>
        <w:spacing w:line="276" w:lineRule="auto"/>
        <w:jc w:val="both"/>
        <w:rPr>
          <w:u w:val="single"/>
        </w:rPr>
      </w:pPr>
      <w:r w:rsidRPr="00B75235">
        <w:t xml:space="preserve">Invitata a dichiarare </w:t>
      </w:r>
      <w:r w:rsidRPr="00B75235">
        <w:rPr>
          <w:u w:val="single"/>
        </w:rPr>
        <w:t xml:space="preserve">uno dei luoghi indicati </w:t>
      </w:r>
      <w:r w:rsidRPr="00B75235">
        <w:rPr>
          <w:b/>
          <w:color w:val="000000"/>
          <w:u w:val="single"/>
        </w:rPr>
        <w:t>nell’art.157 co</w:t>
      </w:r>
      <w:r w:rsidR="00E46EF9" w:rsidRPr="00B75235">
        <w:rPr>
          <w:b/>
          <w:color w:val="000000"/>
          <w:u w:val="single"/>
        </w:rPr>
        <w:t>mma</w:t>
      </w:r>
      <w:r w:rsidRPr="00B75235">
        <w:rPr>
          <w:b/>
          <w:color w:val="000000"/>
          <w:u w:val="single"/>
        </w:rPr>
        <w:t>. 1 c.p.p.</w:t>
      </w:r>
      <w:r w:rsidR="00433A1E" w:rsidRPr="00B75235">
        <w:rPr>
          <w:b/>
          <w:color w:val="000000"/>
          <w:u w:val="single"/>
        </w:rPr>
        <w:t xml:space="preserve"> nel territorio dello Stato</w:t>
      </w:r>
      <w:r w:rsidRPr="00B75235">
        <w:rPr>
          <w:color w:val="000000"/>
        </w:rPr>
        <w:t xml:space="preserve"> </w:t>
      </w:r>
      <w:r w:rsidRPr="00B75235">
        <w:t>(</w:t>
      </w:r>
      <w:r w:rsidRPr="00B75235">
        <w:rPr>
          <w:i/>
        </w:rPr>
        <w:t>luogo di abitazione o dell’esercizio abituale dell’attività lavorativa</w:t>
      </w:r>
      <w:r w:rsidRPr="00B75235">
        <w:t xml:space="preserve">) </w:t>
      </w:r>
      <w:r w:rsidR="00B805C9" w:rsidRPr="00B75235">
        <w:t xml:space="preserve">o un indirizzo di posta elettronica certificata o altro servizio elettronico di recapito certificato qualificato </w:t>
      </w:r>
      <w:r w:rsidRPr="00B75235">
        <w:t xml:space="preserve">ovvero </w:t>
      </w:r>
      <w:r w:rsidR="00A957BA" w:rsidRPr="00B75235">
        <w:t xml:space="preserve">ad </w:t>
      </w:r>
      <w:r w:rsidRPr="00B75235">
        <w:t xml:space="preserve">eleggere </w:t>
      </w:r>
      <w:r w:rsidRPr="00B75235">
        <w:rPr>
          <w:u w:val="single"/>
        </w:rPr>
        <w:t>domicilio</w:t>
      </w:r>
      <w:r w:rsidR="005B5273" w:rsidRPr="00B75235">
        <w:rPr>
          <w:u w:val="single"/>
        </w:rPr>
        <w:t xml:space="preserve"> </w:t>
      </w:r>
      <w:r w:rsidRPr="00B75235">
        <w:rPr>
          <w:u w:val="single"/>
        </w:rPr>
        <w:t>per le notificazioni</w:t>
      </w:r>
      <w:r w:rsidR="00A957BA" w:rsidRPr="00B75235">
        <w:rPr>
          <w:u w:val="single"/>
        </w:rPr>
        <w:t xml:space="preserve"> </w:t>
      </w:r>
      <w:r w:rsidR="00A957BA" w:rsidRPr="00B75235">
        <w:rPr>
          <w:b/>
          <w:u w:val="single"/>
        </w:rPr>
        <w:t xml:space="preserve">ex art. 161 </w:t>
      </w:r>
      <w:r w:rsidR="00B805C9" w:rsidRPr="00B75235">
        <w:rPr>
          <w:b/>
          <w:u w:val="single"/>
        </w:rPr>
        <w:t xml:space="preserve">comma 1 </w:t>
      </w:r>
      <w:r w:rsidR="00A957BA" w:rsidRPr="00B75235">
        <w:rPr>
          <w:b/>
          <w:u w:val="single"/>
        </w:rPr>
        <w:t>c.p.p</w:t>
      </w:r>
      <w:r w:rsidR="00B805C9" w:rsidRPr="00B75235">
        <w:rPr>
          <w:b/>
          <w:u w:val="single"/>
        </w:rPr>
        <w:t xml:space="preserve">. </w:t>
      </w:r>
      <w:r w:rsidR="00B805C9" w:rsidRPr="00B75235">
        <w:rPr>
          <w:u w:val="single"/>
        </w:rPr>
        <w:t>dell’avviso di fissazione dell’udienza preliminare, degli atti di citazione in giudizio ai sensi degli artt. 450 comma 2, 456, 552 e 601 c.p.p. nonché del decreto penale di condanna</w:t>
      </w:r>
      <w:r w:rsidR="00433A1E" w:rsidRPr="00B75235">
        <w:rPr>
          <w:u w:val="single"/>
        </w:rPr>
        <w:t>;</w:t>
      </w:r>
    </w:p>
    <w:p w:rsidR="003979B3" w:rsidRPr="00B75235" w:rsidRDefault="00181C76" w:rsidP="009C273A">
      <w:pPr>
        <w:spacing w:line="276" w:lineRule="auto"/>
        <w:jc w:val="both"/>
      </w:pPr>
      <w:r w:rsidRPr="00B75235">
        <w:t xml:space="preserve">ed inoltre avvertita che ha l’obbligo di </w:t>
      </w:r>
      <w:r w:rsidRPr="00B75235">
        <w:rPr>
          <w:u w:val="single"/>
        </w:rPr>
        <w:t>comunicare ogni mutamento del domicilio dichiarato o eletto</w:t>
      </w:r>
      <w:r w:rsidRPr="00B75235">
        <w:t xml:space="preserve"> e che, </w:t>
      </w:r>
      <w:r w:rsidRPr="00B75235">
        <w:rPr>
          <w:u w:val="single"/>
        </w:rPr>
        <w:t>in mancanza di tale comunicazione o</w:t>
      </w:r>
      <w:r w:rsidR="005B5273" w:rsidRPr="00B75235">
        <w:rPr>
          <w:u w:val="single"/>
        </w:rPr>
        <w:t xml:space="preserve">vvero </w:t>
      </w:r>
      <w:r w:rsidRPr="00B75235">
        <w:rPr>
          <w:u w:val="single"/>
        </w:rPr>
        <w:t xml:space="preserve">nel caso di rifiuto di dichiarare o eleggere domicilio </w:t>
      </w:r>
      <w:r w:rsidR="005B5273" w:rsidRPr="00B75235">
        <w:rPr>
          <w:u w:val="single"/>
        </w:rPr>
        <w:t xml:space="preserve">ovvero ancora </w:t>
      </w:r>
      <w:r w:rsidRPr="00B75235">
        <w:rPr>
          <w:u w:val="single"/>
        </w:rPr>
        <w:t xml:space="preserve">nel caso in cui il domicilio sia o divenga inidoneo, le notificazioni degli </w:t>
      </w:r>
      <w:r w:rsidRPr="00B75235">
        <w:rPr>
          <w:u w:val="single"/>
        </w:rPr>
        <w:lastRenderedPageBreak/>
        <w:t xml:space="preserve">atti </w:t>
      </w:r>
      <w:r w:rsidR="003979B3" w:rsidRPr="00B75235">
        <w:rPr>
          <w:u w:val="single"/>
        </w:rPr>
        <w:t xml:space="preserve">di citazione in giudizio ai sensi degli artt. 450 comma 2, 456, 552 e 601 c.p.p. nonché del decreto penale di condanna </w:t>
      </w:r>
      <w:r w:rsidRPr="00B75235">
        <w:rPr>
          <w:u w:val="single"/>
        </w:rPr>
        <w:t>verranno eseguite mediante consegna al difensore</w:t>
      </w:r>
      <w:r w:rsidRPr="00B75235">
        <w:t>,</w:t>
      </w:r>
    </w:p>
    <w:p w:rsidR="000539FE" w:rsidRPr="00B75235" w:rsidRDefault="007670E0" w:rsidP="009C273A">
      <w:pPr>
        <w:spacing w:line="276" w:lineRule="auto"/>
        <w:jc w:val="both"/>
      </w:pPr>
      <w:r w:rsidRPr="00B75235">
        <w:rPr>
          <w:b/>
        </w:rPr>
        <w:t xml:space="preserve">la persona sottoposta alle indagini </w:t>
      </w:r>
      <w:r w:rsidR="0042068F" w:rsidRPr="00B75235">
        <w:rPr>
          <w:b/>
        </w:rPr>
        <w:t>dichiara</w:t>
      </w:r>
      <w:r w:rsidR="0042068F" w:rsidRPr="00B75235">
        <w:t>:</w:t>
      </w:r>
    </w:p>
    <w:p w:rsidR="003979B3" w:rsidRPr="00B75235" w:rsidRDefault="003979B3" w:rsidP="009C273A">
      <w:pPr>
        <w:spacing w:line="276" w:lineRule="auto"/>
        <w:jc w:val="both"/>
      </w:pPr>
    </w:p>
    <w:p w:rsidR="00A957BA" w:rsidRPr="00B75235" w:rsidRDefault="00662147" w:rsidP="00A957BA">
      <w:pPr>
        <w:numPr>
          <w:ilvl w:val="0"/>
          <w:numId w:val="14"/>
        </w:numPr>
        <w:spacing w:line="276" w:lineRule="auto"/>
        <w:ind w:left="284" w:hanging="284"/>
        <w:jc w:val="both"/>
        <w:rPr>
          <w:b/>
        </w:rPr>
      </w:pPr>
      <w:r w:rsidRPr="00B75235">
        <w:t xml:space="preserve"> </w:t>
      </w:r>
      <w:r w:rsidRPr="00B75235">
        <w:rPr>
          <w:b/>
        </w:rPr>
        <w:t>1.</w:t>
      </w:r>
      <w:r w:rsidR="003319F6" w:rsidRPr="00B75235">
        <w:t xml:space="preserve"> </w:t>
      </w:r>
      <w:r w:rsidR="004E7F16">
        <w:t>“</w:t>
      </w:r>
      <w:r w:rsidR="003319F6" w:rsidRPr="00B75235">
        <w:rPr>
          <w:u w:val="single"/>
        </w:rPr>
        <w:t>Intendo ri</w:t>
      </w:r>
      <w:r w:rsidR="002C0A5F" w:rsidRPr="00B75235">
        <w:rPr>
          <w:u w:val="single"/>
        </w:rPr>
        <w:t>cevere gli atti sopra elencati</w:t>
      </w:r>
      <w:r w:rsidR="003319F6" w:rsidRPr="00B75235">
        <w:rPr>
          <w:u w:val="single"/>
        </w:rPr>
        <w:t xml:space="preserve"> presso lo studio del difensore</w:t>
      </w:r>
      <w:r w:rsidR="000B2103" w:rsidRPr="00B75235">
        <w:rPr>
          <w:u w:val="single"/>
        </w:rPr>
        <w:t xml:space="preserve"> </w:t>
      </w:r>
      <w:r w:rsidR="000B2103" w:rsidRPr="00B75235">
        <w:rPr>
          <w:b/>
          <w:u w:val="single"/>
        </w:rPr>
        <w:t>di fiducia</w:t>
      </w:r>
      <w:r w:rsidR="004E7F16">
        <w:rPr>
          <w:b/>
          <w:u w:val="single"/>
        </w:rPr>
        <w:t>”</w:t>
      </w:r>
      <w:r w:rsidR="003319F6" w:rsidRPr="00B75235">
        <w:t>.</w:t>
      </w:r>
    </w:p>
    <w:p w:rsidR="009B2C72" w:rsidRPr="00B75235" w:rsidRDefault="009B2C72" w:rsidP="004E7F16">
      <w:pPr>
        <w:spacing w:line="276" w:lineRule="auto"/>
        <w:jc w:val="both"/>
      </w:pPr>
      <w:r w:rsidRPr="00B75235">
        <w:t xml:space="preserve">Si dà atto che </w:t>
      </w:r>
      <w:r w:rsidRPr="004E7F16">
        <w:rPr>
          <w:b/>
        </w:rPr>
        <w:t xml:space="preserve">il difensore di fiducia </w:t>
      </w:r>
      <w:r w:rsidRPr="00B75235">
        <w:t>viene contattato immediatamente dall’Ufficio di PG sull’utenza n. _________o tramite posta elettronica</w:t>
      </w:r>
      <w:r w:rsidR="006374C1" w:rsidRPr="00B75235">
        <w:t xml:space="preserve"> all’indirizzo _________________________</w:t>
      </w:r>
      <w:r w:rsidRPr="00B75235">
        <w:t xml:space="preserve"> alle ore ______del giorno </w:t>
      </w:r>
      <w:r w:rsidR="006374C1" w:rsidRPr="00B75235">
        <w:t>_______</w:t>
      </w:r>
      <w:r w:rsidRPr="00B75235">
        <w:t xml:space="preserve">_____con comunicazione dell’avvenuta elezione di domicilio presso il suo studio </w:t>
      </w:r>
      <w:r w:rsidRPr="004E7F16">
        <w:rPr>
          <w:b/>
        </w:rPr>
        <w:t xml:space="preserve">ai sensi dell’art. 161 comma 4 bis </w:t>
      </w:r>
      <w:proofErr w:type="gramStart"/>
      <w:r w:rsidRPr="004E7F16">
        <w:rPr>
          <w:b/>
        </w:rPr>
        <w:t>c.p.p. .</w:t>
      </w:r>
      <w:proofErr w:type="gramEnd"/>
    </w:p>
    <w:p w:rsidR="00433A1E" w:rsidRDefault="003979B3" w:rsidP="004E7F16">
      <w:pPr>
        <w:spacing w:line="276" w:lineRule="auto"/>
        <w:jc w:val="both"/>
      </w:pPr>
      <w:r w:rsidRPr="00B75235">
        <w:t>La persona viene informata che le notifiche verranno eseguite mediante consegna al difensore.</w:t>
      </w:r>
    </w:p>
    <w:p w:rsidR="004E7F16" w:rsidRPr="00B75235" w:rsidRDefault="004E7F16" w:rsidP="003979B3">
      <w:pPr>
        <w:spacing w:line="276" w:lineRule="auto"/>
        <w:jc w:val="both"/>
        <w:rPr>
          <w:b/>
        </w:rPr>
      </w:pPr>
    </w:p>
    <w:p w:rsidR="00A957BA" w:rsidRPr="00B75235" w:rsidRDefault="000B2103" w:rsidP="00A957BA">
      <w:pPr>
        <w:numPr>
          <w:ilvl w:val="0"/>
          <w:numId w:val="14"/>
        </w:numPr>
        <w:spacing w:line="276" w:lineRule="auto"/>
        <w:ind w:left="284" w:hanging="284"/>
        <w:jc w:val="both"/>
        <w:rPr>
          <w:b/>
        </w:rPr>
      </w:pPr>
      <w:r w:rsidRPr="00B75235">
        <w:t xml:space="preserve"> </w:t>
      </w:r>
      <w:r w:rsidR="00662147" w:rsidRPr="00B75235">
        <w:rPr>
          <w:b/>
        </w:rPr>
        <w:t>2.</w:t>
      </w:r>
      <w:r w:rsidR="00662147" w:rsidRPr="00B75235">
        <w:t xml:space="preserve"> </w:t>
      </w:r>
      <w:r w:rsidR="004E7F16">
        <w:t>“</w:t>
      </w:r>
      <w:r w:rsidRPr="00B75235">
        <w:rPr>
          <w:u w:val="single"/>
        </w:rPr>
        <w:t xml:space="preserve">Intendo ricevere gli atti </w:t>
      </w:r>
      <w:r w:rsidR="002C0A5F" w:rsidRPr="00B75235">
        <w:rPr>
          <w:u w:val="single"/>
        </w:rPr>
        <w:t xml:space="preserve">sopra elencati </w:t>
      </w:r>
      <w:r w:rsidRPr="00B75235">
        <w:rPr>
          <w:u w:val="single"/>
        </w:rPr>
        <w:t xml:space="preserve">presso lo studio del difensore </w:t>
      </w:r>
      <w:r w:rsidR="009B2C72" w:rsidRPr="00B75235">
        <w:rPr>
          <w:b/>
          <w:u w:val="single"/>
        </w:rPr>
        <w:t>di ufficio</w:t>
      </w:r>
      <w:r w:rsidR="004E7F16">
        <w:rPr>
          <w:b/>
          <w:u w:val="single"/>
        </w:rPr>
        <w:t>”</w:t>
      </w:r>
      <w:r w:rsidR="009B2C72" w:rsidRPr="00B75235">
        <w:rPr>
          <w:b/>
        </w:rPr>
        <w:t>.</w:t>
      </w:r>
    </w:p>
    <w:p w:rsidR="009B2C72" w:rsidRPr="004E7F16" w:rsidRDefault="009B2C72" w:rsidP="004E7F16">
      <w:pPr>
        <w:pStyle w:val="Paragrafoelenco"/>
        <w:numPr>
          <w:ilvl w:val="0"/>
          <w:numId w:val="26"/>
        </w:numPr>
        <w:spacing w:line="276" w:lineRule="auto"/>
        <w:jc w:val="both"/>
        <w:rPr>
          <w:b/>
        </w:rPr>
      </w:pPr>
      <w:r w:rsidRPr="00B75235">
        <w:t xml:space="preserve">Si dà atto che </w:t>
      </w:r>
      <w:r w:rsidRPr="004E7F16">
        <w:rPr>
          <w:b/>
        </w:rPr>
        <w:t xml:space="preserve">il difensore di ufficio </w:t>
      </w:r>
      <w:r w:rsidRPr="00B75235">
        <w:t xml:space="preserve">viene contattato immediatamente dall’Ufficio di PG sull’utenza n. _________alle ore ______del giorno _____con comunicazione dell’avvenuta elezione di domicilio presso il suo studio </w:t>
      </w:r>
      <w:r w:rsidRPr="004E7F16">
        <w:rPr>
          <w:b/>
        </w:rPr>
        <w:t xml:space="preserve">ai sensi dell’art. 161 comma 4 bis </w:t>
      </w:r>
      <w:proofErr w:type="gramStart"/>
      <w:r w:rsidRPr="004E7F16">
        <w:rPr>
          <w:b/>
        </w:rPr>
        <w:t xml:space="preserve">c.p.p. </w:t>
      </w:r>
      <w:r w:rsidR="00181C76" w:rsidRPr="004E7F16">
        <w:rPr>
          <w:b/>
        </w:rPr>
        <w:t xml:space="preserve"> </w:t>
      </w:r>
      <w:r w:rsidRPr="004E7F16">
        <w:rPr>
          <w:b/>
        </w:rPr>
        <w:t>.</w:t>
      </w:r>
      <w:proofErr w:type="gramEnd"/>
    </w:p>
    <w:p w:rsidR="003319F6" w:rsidRPr="00B75235" w:rsidRDefault="009B2C72" w:rsidP="007C18AA">
      <w:pPr>
        <w:numPr>
          <w:ilvl w:val="1"/>
          <w:numId w:val="26"/>
        </w:numPr>
        <w:spacing w:line="276" w:lineRule="auto"/>
        <w:jc w:val="both"/>
      </w:pPr>
      <w:r w:rsidRPr="00B75235">
        <w:t xml:space="preserve">Il </w:t>
      </w:r>
      <w:r w:rsidR="00A957BA" w:rsidRPr="00B75235">
        <w:t xml:space="preserve">difensore di </w:t>
      </w:r>
      <w:r w:rsidR="000B2103" w:rsidRPr="00B75235">
        <w:t xml:space="preserve">ufficio </w:t>
      </w:r>
      <w:r w:rsidR="009C1317" w:rsidRPr="00B75235">
        <w:t>interpellato dall</w:t>
      </w:r>
      <w:r w:rsidR="00990AC8" w:rsidRPr="00B75235">
        <w:t xml:space="preserve">’Ufficio di P.G. </w:t>
      </w:r>
      <w:r w:rsidRPr="00B75235">
        <w:t xml:space="preserve">sull’accettazione o meno della domiciliazione presso il suo studio </w:t>
      </w:r>
      <w:r w:rsidR="003319F6" w:rsidRPr="00B75235">
        <w:t>dichiara:</w:t>
      </w:r>
    </w:p>
    <w:p w:rsidR="003319F6" w:rsidRPr="00B75235" w:rsidRDefault="00D22360" w:rsidP="00A2065C">
      <w:pPr>
        <w:numPr>
          <w:ilvl w:val="0"/>
          <w:numId w:val="21"/>
        </w:numPr>
        <w:spacing w:line="276" w:lineRule="auto"/>
        <w:jc w:val="both"/>
      </w:pPr>
      <w:proofErr w:type="gramStart"/>
      <w:r w:rsidRPr="00B75235">
        <w:rPr>
          <w:b/>
          <w:u w:val="single"/>
        </w:rPr>
        <w:t>Accetto</w:t>
      </w:r>
      <w:r w:rsidR="00A957BA" w:rsidRPr="00B75235">
        <w:rPr>
          <w:b/>
          <w:u w:val="single"/>
        </w:rPr>
        <w:t xml:space="preserve"> </w:t>
      </w:r>
      <w:r w:rsidR="00A957BA" w:rsidRPr="00B75235">
        <w:t xml:space="preserve"> </w:t>
      </w:r>
      <w:r w:rsidR="009273CB" w:rsidRPr="00B75235">
        <w:t>l’elezione</w:t>
      </w:r>
      <w:proofErr w:type="gramEnd"/>
      <w:r w:rsidR="009273CB" w:rsidRPr="00B75235">
        <w:t xml:space="preserve"> di domicilio presso il</w:t>
      </w:r>
      <w:r w:rsidR="000B2103" w:rsidRPr="00B75235">
        <w:t xml:space="preserve"> mio</w:t>
      </w:r>
      <w:r w:rsidR="009273CB" w:rsidRPr="00B75235">
        <w:t xml:space="preserve"> studio.</w:t>
      </w:r>
    </w:p>
    <w:p w:rsidR="00831F90" w:rsidRPr="00B75235" w:rsidRDefault="00831F90" w:rsidP="009B2C72">
      <w:pPr>
        <w:spacing w:line="276" w:lineRule="auto"/>
        <w:jc w:val="both"/>
      </w:pPr>
    </w:p>
    <w:p w:rsidR="00AC4721" w:rsidRPr="00B75235" w:rsidRDefault="000B2103" w:rsidP="00A2065C">
      <w:pPr>
        <w:numPr>
          <w:ilvl w:val="0"/>
          <w:numId w:val="21"/>
        </w:numPr>
        <w:spacing w:line="276" w:lineRule="auto"/>
        <w:jc w:val="both"/>
      </w:pPr>
      <w:r w:rsidRPr="00B75235">
        <w:rPr>
          <w:b/>
          <w:u w:val="single"/>
        </w:rPr>
        <w:t xml:space="preserve">NON </w:t>
      </w:r>
      <w:proofErr w:type="gramStart"/>
      <w:r w:rsidR="00A957BA" w:rsidRPr="00B75235">
        <w:rPr>
          <w:b/>
          <w:u w:val="single"/>
        </w:rPr>
        <w:t xml:space="preserve">accetto </w:t>
      </w:r>
      <w:r w:rsidR="00A957BA" w:rsidRPr="00B75235">
        <w:t xml:space="preserve"> </w:t>
      </w:r>
      <w:r w:rsidR="009273CB" w:rsidRPr="00B75235">
        <w:t>l’elezione</w:t>
      </w:r>
      <w:proofErr w:type="gramEnd"/>
      <w:r w:rsidR="009273CB" w:rsidRPr="00B75235">
        <w:t xml:space="preserve"> di domicilio presso il </w:t>
      </w:r>
      <w:r w:rsidRPr="00B75235">
        <w:t>mio</w:t>
      </w:r>
      <w:r w:rsidR="009273CB" w:rsidRPr="00B75235">
        <w:t xml:space="preserve"> studio</w:t>
      </w:r>
      <w:r w:rsidR="007C18AA" w:rsidRPr="00B75235">
        <w:t>; inoltre</w:t>
      </w:r>
      <w:r w:rsidR="00AC4721" w:rsidRPr="00B75235">
        <w:t xml:space="preserve"> </w:t>
      </w:r>
      <w:r w:rsidR="00AC4721" w:rsidRPr="004E7F16">
        <w:rPr>
          <w:b/>
        </w:rPr>
        <w:t>attesto</w:t>
      </w:r>
      <w:r w:rsidR="00AC4721" w:rsidRPr="00B75235">
        <w:t xml:space="preserve"> d’avere comunicato alla persona indagata </w:t>
      </w:r>
      <w:r w:rsidR="007C18AA" w:rsidRPr="00B75235">
        <w:t xml:space="preserve">la mia </w:t>
      </w:r>
      <w:r w:rsidR="00AC4721" w:rsidRPr="00B75235">
        <w:t xml:space="preserve">non accettazione mediante _________________________ </w:t>
      </w:r>
      <w:r w:rsidR="00AC4721" w:rsidRPr="00B75235">
        <w:rPr>
          <w:i/>
        </w:rPr>
        <w:t xml:space="preserve">ovvero </w:t>
      </w:r>
      <w:r w:rsidR="007C18AA" w:rsidRPr="004E7F16">
        <w:rPr>
          <w:b/>
        </w:rPr>
        <w:t>attesto</w:t>
      </w:r>
      <w:r w:rsidR="007C18AA" w:rsidRPr="00B75235">
        <w:t xml:space="preserve"> </w:t>
      </w:r>
      <w:r w:rsidR="00AC4721" w:rsidRPr="00B75235">
        <w:t>di non avere potuto comunicare alla persona indagata la non accettazione per le</w:t>
      </w:r>
      <w:r w:rsidR="007C18AA" w:rsidRPr="00B75235">
        <w:t xml:space="preserve"> seguenti ragioni: _________</w:t>
      </w:r>
      <w:r w:rsidR="00AC4721" w:rsidRPr="00B75235">
        <w:t>______________________________________________________</w:t>
      </w:r>
    </w:p>
    <w:p w:rsidR="00AC4721" w:rsidRPr="00B75235" w:rsidRDefault="005B5273" w:rsidP="00AC4721">
      <w:pPr>
        <w:spacing w:line="276" w:lineRule="auto"/>
        <w:jc w:val="both"/>
        <w:rPr>
          <w:i/>
        </w:rPr>
      </w:pPr>
      <w:r w:rsidRPr="00B75235">
        <w:rPr>
          <w:b/>
        </w:rPr>
        <w:t xml:space="preserve">      </w:t>
      </w:r>
      <w:r w:rsidRPr="00B75235">
        <w:rPr>
          <w:i/>
        </w:rPr>
        <w:t>ovvero</w:t>
      </w:r>
    </w:p>
    <w:p w:rsidR="004E7F16" w:rsidRDefault="007C18AA" w:rsidP="00AC4721">
      <w:pPr>
        <w:numPr>
          <w:ilvl w:val="0"/>
          <w:numId w:val="26"/>
        </w:numPr>
        <w:spacing w:line="276" w:lineRule="auto"/>
        <w:jc w:val="both"/>
      </w:pPr>
      <w:r w:rsidRPr="00B75235">
        <w:t xml:space="preserve">Si dà atto che </w:t>
      </w:r>
      <w:r w:rsidR="004E7F16">
        <w:t>i</w:t>
      </w:r>
      <w:r w:rsidR="00AC4721" w:rsidRPr="00B75235">
        <w:t>l difensore di ufficio non è stato rintracciato</w:t>
      </w:r>
      <w:r w:rsidR="008C053F" w:rsidRPr="00B75235">
        <w:t xml:space="preserve"> (l’avvocato non risponde </w:t>
      </w:r>
      <w:r w:rsidR="004E7F16">
        <w:t xml:space="preserve">all’utenza telefonica </w:t>
      </w:r>
      <w:r w:rsidR="008C053F" w:rsidRPr="00B75235">
        <w:t xml:space="preserve">ovvero scatta la segreteria telefonica ovvero </w:t>
      </w:r>
      <w:r w:rsidR="004E7F16">
        <w:t>_____________________</w:t>
      </w:r>
    </w:p>
    <w:p w:rsidR="00AC4721" w:rsidRPr="00B75235" w:rsidRDefault="008C053F" w:rsidP="00AC4721">
      <w:pPr>
        <w:numPr>
          <w:ilvl w:val="0"/>
          <w:numId w:val="26"/>
        </w:numPr>
        <w:spacing w:line="276" w:lineRule="auto"/>
        <w:jc w:val="both"/>
      </w:pPr>
      <w:r w:rsidRPr="00B75235">
        <w:t>____________________________________)</w:t>
      </w:r>
      <w:r w:rsidR="00AC4721" w:rsidRPr="00B75235">
        <w:t>.</w:t>
      </w:r>
    </w:p>
    <w:p w:rsidR="00AC4721" w:rsidRPr="00B75235" w:rsidRDefault="00AC4721" w:rsidP="00AC4721">
      <w:pPr>
        <w:spacing w:line="276" w:lineRule="auto"/>
        <w:ind w:left="1854"/>
        <w:jc w:val="both"/>
      </w:pPr>
    </w:p>
    <w:p w:rsidR="00A2065C" w:rsidRPr="00B75235" w:rsidRDefault="005F0638" w:rsidP="005B5273">
      <w:pPr>
        <w:spacing w:line="276" w:lineRule="auto"/>
        <w:ind w:firstLine="360"/>
        <w:jc w:val="both"/>
      </w:pPr>
      <w:r w:rsidRPr="00B75235">
        <w:t xml:space="preserve">Stante </w:t>
      </w:r>
      <w:r w:rsidR="00A957BA" w:rsidRPr="00B75235">
        <w:t xml:space="preserve">la mancata </w:t>
      </w:r>
      <w:r w:rsidR="00AC4721" w:rsidRPr="00B75235">
        <w:t xml:space="preserve">tempestiva </w:t>
      </w:r>
      <w:r w:rsidR="00A957BA" w:rsidRPr="00B75235">
        <w:t xml:space="preserve">accettazione </w:t>
      </w:r>
      <w:r w:rsidRPr="00B75235">
        <w:t>del</w:t>
      </w:r>
      <w:r w:rsidR="000B2103" w:rsidRPr="00B75235">
        <w:t xml:space="preserve">la domiciliazione da parte del </w:t>
      </w:r>
      <w:r w:rsidRPr="00B75235">
        <w:t>difensore d’</w:t>
      </w:r>
      <w:r w:rsidR="00D439D0" w:rsidRPr="00B75235">
        <w:t>u</w:t>
      </w:r>
      <w:r w:rsidRPr="00B75235">
        <w:t>fficio</w:t>
      </w:r>
      <w:r w:rsidR="00A957BA" w:rsidRPr="00B75235">
        <w:t xml:space="preserve">, si dà atto che </w:t>
      </w:r>
      <w:r w:rsidR="00AC4721" w:rsidRPr="00B75235">
        <w:t xml:space="preserve">la persona </w:t>
      </w:r>
      <w:r w:rsidR="00A957BA" w:rsidRPr="00B75235">
        <w:t>indagat</w:t>
      </w:r>
      <w:r w:rsidR="00AC4721" w:rsidRPr="00B75235">
        <w:t>a</w:t>
      </w:r>
      <w:r w:rsidR="00A957BA" w:rsidRPr="00B75235">
        <w:t xml:space="preserve">, </w:t>
      </w:r>
      <w:r w:rsidR="003319F6" w:rsidRPr="00B75235">
        <w:t>invitat</w:t>
      </w:r>
      <w:r w:rsidR="00AC4721" w:rsidRPr="00B75235">
        <w:t>a</w:t>
      </w:r>
      <w:r w:rsidR="003319F6" w:rsidRPr="00B75235">
        <w:t xml:space="preserve"> </w:t>
      </w:r>
      <w:r w:rsidR="00990AC8" w:rsidRPr="00B75235">
        <w:t xml:space="preserve">nuovamente </w:t>
      </w:r>
      <w:r w:rsidR="003319F6" w:rsidRPr="00B75235">
        <w:t xml:space="preserve">a procedere a </w:t>
      </w:r>
      <w:r w:rsidRPr="00B75235">
        <w:t>diversa</w:t>
      </w:r>
      <w:r w:rsidR="003319F6" w:rsidRPr="00B75235">
        <w:t xml:space="preserve"> dichiarazione\elezione domicilio</w:t>
      </w:r>
      <w:r w:rsidR="000B2103" w:rsidRPr="00B75235">
        <w:t xml:space="preserve"> </w:t>
      </w:r>
      <w:r w:rsidR="00AC4721" w:rsidRPr="00B75235">
        <w:t>ai sensi delle sopra indicate disposizioni</w:t>
      </w:r>
      <w:r w:rsidR="007C18AA" w:rsidRPr="00B75235">
        <w:t>,</w:t>
      </w:r>
      <w:r w:rsidR="00AC4721" w:rsidRPr="00B75235">
        <w:t xml:space="preserve"> </w:t>
      </w:r>
      <w:r w:rsidRPr="00B75235">
        <w:t>d</w:t>
      </w:r>
      <w:r w:rsidR="003319F6" w:rsidRPr="00B75235">
        <w:t>ichiara:</w:t>
      </w:r>
    </w:p>
    <w:p w:rsidR="00AC4721" w:rsidRPr="00B75235" w:rsidRDefault="00A2065C" w:rsidP="00A56291">
      <w:pPr>
        <w:numPr>
          <w:ilvl w:val="0"/>
          <w:numId w:val="23"/>
        </w:numPr>
        <w:spacing w:line="276" w:lineRule="auto"/>
        <w:jc w:val="both"/>
      </w:pPr>
      <w:r w:rsidRPr="00B75235">
        <w:t xml:space="preserve">Dichiaro/eleggo domicilio presso </w:t>
      </w:r>
      <w:r w:rsidR="00AC4721" w:rsidRPr="00B75235">
        <w:t>_______________________________________</w:t>
      </w:r>
    </w:p>
    <w:p w:rsidR="00A2065C" w:rsidRPr="00B75235" w:rsidRDefault="00A2065C" w:rsidP="00AC4721">
      <w:pPr>
        <w:spacing w:line="276" w:lineRule="auto"/>
        <w:ind w:left="1571"/>
        <w:jc w:val="both"/>
      </w:pPr>
      <w:r w:rsidRPr="00B75235">
        <w:t>____________</w:t>
      </w:r>
      <w:r w:rsidR="00AC4721" w:rsidRPr="00B75235">
        <w:t>___________________________</w:t>
      </w:r>
      <w:r w:rsidRPr="00B75235">
        <w:t>____________________________</w:t>
      </w:r>
    </w:p>
    <w:p w:rsidR="005B5273" w:rsidRPr="00B75235" w:rsidRDefault="005B5273" w:rsidP="005B5273">
      <w:pPr>
        <w:spacing w:line="276" w:lineRule="auto"/>
        <w:jc w:val="both"/>
      </w:pPr>
      <w:r w:rsidRPr="00B75235">
        <w:t xml:space="preserve">La persona viene informata che le notifiche verranno eseguite </w:t>
      </w:r>
      <w:r w:rsidR="001042B2" w:rsidRPr="00B75235">
        <w:t xml:space="preserve">presso il luogo appena indicato e, nel caso in cui esso sia o divenga inidoneo senza che vi sia stata comunicazione del mutamento della domiciliazione, mediante consegna al difensore ex art. 161 comma 4 </w:t>
      </w:r>
      <w:proofErr w:type="gramStart"/>
      <w:r w:rsidR="001042B2" w:rsidRPr="00B75235">
        <w:t>c.p.p. .</w:t>
      </w:r>
      <w:proofErr w:type="gramEnd"/>
      <w:r w:rsidR="001042B2" w:rsidRPr="00B75235">
        <w:t xml:space="preserve"> </w:t>
      </w:r>
    </w:p>
    <w:p w:rsidR="005B5273" w:rsidRPr="00B75235" w:rsidRDefault="005B5273" w:rsidP="00AC4721">
      <w:pPr>
        <w:spacing w:line="276" w:lineRule="auto"/>
        <w:ind w:left="1571"/>
        <w:jc w:val="both"/>
      </w:pPr>
    </w:p>
    <w:p w:rsidR="001042B2" w:rsidRPr="00B75235" w:rsidRDefault="005F0638" w:rsidP="001042B2">
      <w:pPr>
        <w:numPr>
          <w:ilvl w:val="0"/>
          <w:numId w:val="23"/>
        </w:numPr>
        <w:spacing w:line="276" w:lineRule="auto"/>
        <w:jc w:val="both"/>
      </w:pPr>
      <w:r w:rsidRPr="00B75235">
        <w:t>Non sono in grado di eleggere domicilio in Italia</w:t>
      </w:r>
      <w:r w:rsidR="001042B2" w:rsidRPr="00B75235">
        <w:t xml:space="preserve"> </w:t>
      </w:r>
    </w:p>
    <w:p w:rsidR="005F0638" w:rsidRPr="00B75235" w:rsidRDefault="001042B2" w:rsidP="001042B2">
      <w:pPr>
        <w:spacing w:line="276" w:lineRule="auto"/>
        <w:jc w:val="both"/>
      </w:pPr>
      <w:r w:rsidRPr="00B75235">
        <w:t xml:space="preserve">La persona viene informata che le notifiche verranno eseguite mediante consegna al difensore ex art. 161 comma 4 </w:t>
      </w:r>
      <w:proofErr w:type="gramStart"/>
      <w:r w:rsidRPr="00B75235">
        <w:t>c.p.p. .</w:t>
      </w:r>
      <w:proofErr w:type="gramEnd"/>
    </w:p>
    <w:p w:rsidR="001042B2" w:rsidRPr="00B75235" w:rsidRDefault="001042B2" w:rsidP="001042B2">
      <w:pPr>
        <w:spacing w:line="276" w:lineRule="auto"/>
        <w:ind w:left="1571"/>
        <w:jc w:val="both"/>
      </w:pPr>
    </w:p>
    <w:p w:rsidR="00CA72E0" w:rsidRPr="00B75235" w:rsidRDefault="00CA72E0" w:rsidP="00A2065C">
      <w:pPr>
        <w:numPr>
          <w:ilvl w:val="0"/>
          <w:numId w:val="23"/>
        </w:numPr>
        <w:spacing w:line="276" w:lineRule="auto"/>
        <w:jc w:val="both"/>
      </w:pPr>
      <w:r w:rsidRPr="00B75235">
        <w:t>Mi rifiuto di dichiarare o eleggere domicilio</w:t>
      </w:r>
      <w:r w:rsidR="007118CC" w:rsidRPr="00B75235">
        <w:t xml:space="preserve"> </w:t>
      </w:r>
    </w:p>
    <w:p w:rsidR="007118CC" w:rsidRPr="00B75235" w:rsidRDefault="007118CC" w:rsidP="007118CC">
      <w:pPr>
        <w:spacing w:line="276" w:lineRule="auto"/>
        <w:jc w:val="both"/>
      </w:pPr>
      <w:r w:rsidRPr="00B75235">
        <w:t xml:space="preserve">La persona viene informata che le notifiche verranno eseguite mediante consegna al difensore ex art. 161 comma 4 </w:t>
      </w:r>
      <w:proofErr w:type="gramStart"/>
      <w:r w:rsidRPr="00B75235">
        <w:t>c.p.p. .</w:t>
      </w:r>
      <w:proofErr w:type="gramEnd"/>
    </w:p>
    <w:p w:rsidR="007118CC" w:rsidRPr="00B75235" w:rsidRDefault="007118CC" w:rsidP="007118CC">
      <w:pPr>
        <w:spacing w:line="276" w:lineRule="auto"/>
        <w:jc w:val="both"/>
      </w:pPr>
    </w:p>
    <w:p w:rsidR="000647B7" w:rsidRPr="00B75235" w:rsidRDefault="008C053F" w:rsidP="00CA72E0">
      <w:pPr>
        <w:numPr>
          <w:ilvl w:val="0"/>
          <w:numId w:val="21"/>
        </w:numPr>
        <w:spacing w:line="276" w:lineRule="auto"/>
        <w:ind w:left="284" w:hanging="567"/>
        <w:jc w:val="both"/>
        <w:rPr>
          <w:u w:val="single"/>
        </w:rPr>
      </w:pPr>
      <w:r w:rsidRPr="00B75235">
        <w:rPr>
          <w:b/>
        </w:rPr>
        <w:lastRenderedPageBreak/>
        <w:t>3</w:t>
      </w:r>
      <w:r w:rsidR="00CA72E0" w:rsidRPr="00B75235">
        <w:rPr>
          <w:b/>
        </w:rPr>
        <w:t>.</w:t>
      </w:r>
      <w:r w:rsidR="000647B7" w:rsidRPr="00B75235">
        <w:t xml:space="preserve"> </w:t>
      </w:r>
      <w:r w:rsidR="004E7F16">
        <w:t>“</w:t>
      </w:r>
      <w:r w:rsidR="003319F6" w:rsidRPr="00B75235">
        <w:rPr>
          <w:u w:val="single"/>
        </w:rPr>
        <w:t>Intendo ricevere gli atti del procedimento</w:t>
      </w:r>
      <w:r w:rsidR="000647B7" w:rsidRPr="00B75235">
        <w:rPr>
          <w:u w:val="single"/>
        </w:rPr>
        <w:t>:</w:t>
      </w:r>
      <w:r w:rsidR="00662147" w:rsidRPr="00B75235">
        <w:rPr>
          <w:u w:val="single"/>
        </w:rPr>
        <w:t xml:space="preserve"> </w:t>
      </w:r>
    </w:p>
    <w:p w:rsidR="003319F6" w:rsidRPr="00B75235" w:rsidRDefault="005F0638" w:rsidP="000647B7">
      <w:pPr>
        <w:numPr>
          <w:ilvl w:val="0"/>
          <w:numId w:val="24"/>
        </w:numPr>
        <w:spacing w:line="276" w:lineRule="auto"/>
        <w:jc w:val="both"/>
      </w:pPr>
      <w:r w:rsidRPr="00B75235">
        <w:t>p</w:t>
      </w:r>
      <w:r w:rsidR="003319F6" w:rsidRPr="00B75235">
        <w:t xml:space="preserve">resso la mia casa di abitazione/luogo di lavoro, al seguente </w:t>
      </w:r>
      <w:proofErr w:type="gramStart"/>
      <w:r w:rsidR="003319F6" w:rsidRPr="00B75235">
        <w:t>indirizzo:</w:t>
      </w:r>
      <w:r w:rsidR="00D22360" w:rsidRPr="00B75235">
        <w:t>_</w:t>
      </w:r>
      <w:proofErr w:type="gramEnd"/>
      <w:r w:rsidR="00D22360" w:rsidRPr="00B75235">
        <w:t>______________________________________________</w:t>
      </w:r>
      <w:r w:rsidR="004E7F16">
        <w:t>_______</w:t>
      </w:r>
      <w:r w:rsidR="000647B7" w:rsidRPr="00B75235">
        <w:t>__</w:t>
      </w:r>
      <w:r w:rsidR="004E7F16">
        <w:t>”;</w:t>
      </w:r>
    </w:p>
    <w:p w:rsidR="007118CC" w:rsidRPr="00B75235" w:rsidRDefault="007118CC" w:rsidP="007118CC">
      <w:pPr>
        <w:spacing w:line="276" w:lineRule="auto"/>
        <w:ind w:left="1353"/>
        <w:jc w:val="both"/>
        <w:rPr>
          <w:i/>
        </w:rPr>
      </w:pPr>
      <w:r w:rsidRPr="00B75235">
        <w:rPr>
          <w:i/>
        </w:rPr>
        <w:t>OPPURE</w:t>
      </w:r>
    </w:p>
    <w:p w:rsidR="007118CC" w:rsidRPr="00B75235" w:rsidRDefault="007118CC" w:rsidP="000647B7">
      <w:pPr>
        <w:numPr>
          <w:ilvl w:val="0"/>
          <w:numId w:val="24"/>
        </w:numPr>
        <w:spacing w:line="276" w:lineRule="auto"/>
        <w:jc w:val="both"/>
      </w:pPr>
      <w:r w:rsidRPr="00B75235">
        <w:t xml:space="preserve">al seguente indirizzo: </w:t>
      </w:r>
      <w:r w:rsidR="005B5273" w:rsidRPr="00B75235">
        <w:t>______________________ via ________________ n. _____  piano _____________</w:t>
      </w:r>
      <w:r w:rsidRPr="00B75235">
        <w:t>________________________________ presso la seguente persona _______________________</w:t>
      </w:r>
      <w:r w:rsidR="004E7F16">
        <w:softHyphen/>
      </w:r>
      <w:r w:rsidR="004E7F16">
        <w:softHyphen/>
      </w:r>
      <w:r w:rsidR="004E7F16">
        <w:softHyphen/>
      </w:r>
      <w:r w:rsidR="004E7F16">
        <w:softHyphen/>
        <w:t>___”</w:t>
      </w:r>
      <w:r w:rsidRPr="00B75235">
        <w:t xml:space="preserve"> </w:t>
      </w:r>
      <w:r w:rsidR="001042B2" w:rsidRPr="00B75235">
        <w:t xml:space="preserve">(contattata </w:t>
      </w:r>
      <w:r w:rsidRPr="00B75235">
        <w:t xml:space="preserve">dalla P.G. operante </w:t>
      </w:r>
      <w:r w:rsidR="001042B2" w:rsidRPr="00B75235">
        <w:t xml:space="preserve">telefonicamente </w:t>
      </w:r>
      <w:r w:rsidRPr="00B75235">
        <w:t>sull’utenza ___________</w:t>
      </w:r>
      <w:r w:rsidR="001042B2" w:rsidRPr="00B75235">
        <w:t>______</w:t>
      </w:r>
      <w:r w:rsidRPr="00B75235">
        <w:t xml:space="preserve">_ </w:t>
      </w:r>
      <w:r w:rsidRPr="00B75235">
        <w:rPr>
          <w:i/>
        </w:rPr>
        <w:t>ovvero</w:t>
      </w:r>
      <w:r w:rsidRPr="00B75235">
        <w:t xml:space="preserve"> </w:t>
      </w:r>
      <w:r w:rsidRPr="00B75235">
        <w:rPr>
          <w:b/>
        </w:rPr>
        <w:t xml:space="preserve">NON </w:t>
      </w:r>
      <w:r w:rsidRPr="00B75235">
        <w:t>potuta contattare in quanto___</w:t>
      </w:r>
      <w:r w:rsidR="005B5273" w:rsidRPr="00B75235">
        <w:t>_______________________</w:t>
      </w:r>
      <w:r w:rsidRPr="00B75235">
        <w:t>__________</w:t>
      </w:r>
      <w:r w:rsidR="004E7F16">
        <w:t>);</w:t>
      </w:r>
    </w:p>
    <w:p w:rsidR="005B5273" w:rsidRPr="00B75235" w:rsidRDefault="005B5273" w:rsidP="005B5273">
      <w:pPr>
        <w:spacing w:line="276" w:lineRule="auto"/>
        <w:ind w:left="1353"/>
        <w:jc w:val="both"/>
        <w:rPr>
          <w:i/>
        </w:rPr>
      </w:pPr>
      <w:r w:rsidRPr="00B75235">
        <w:rPr>
          <w:i/>
        </w:rPr>
        <w:t>OPPURE</w:t>
      </w:r>
    </w:p>
    <w:p w:rsidR="00927714" w:rsidRPr="00B75235" w:rsidRDefault="00927714" w:rsidP="000647B7">
      <w:pPr>
        <w:numPr>
          <w:ilvl w:val="0"/>
          <w:numId w:val="24"/>
        </w:numPr>
        <w:spacing w:line="276" w:lineRule="auto"/>
        <w:jc w:val="both"/>
        <w:rPr>
          <w:b/>
        </w:rPr>
      </w:pPr>
      <w:r w:rsidRPr="00B75235">
        <w:t>al seguente indirizzo di posta elettronica certificata o altro servizio elettronico di recapito certificato qualificato</w:t>
      </w:r>
      <w:r w:rsidR="004E7F16">
        <w:t>”.</w:t>
      </w:r>
      <w:r w:rsidRPr="00B75235">
        <w:t xml:space="preserve"> </w:t>
      </w:r>
    </w:p>
    <w:p w:rsidR="001042B2" w:rsidRPr="00B75235" w:rsidRDefault="001042B2" w:rsidP="001042B2">
      <w:pPr>
        <w:spacing w:line="276" w:lineRule="auto"/>
        <w:jc w:val="both"/>
      </w:pPr>
      <w:r w:rsidRPr="00B75235">
        <w:t xml:space="preserve">La persona viene informata che in tale caso le notifiche verranno eseguite presso il luogo appena indicato e, nel caso in cui esso sia o divenga inidoneo senza che vi sia stata comunicazione del mutamento della domiciliazione, mediante consegna al difensore ex art. 161 comma 4 </w:t>
      </w:r>
      <w:proofErr w:type="gramStart"/>
      <w:r w:rsidRPr="00B75235">
        <w:t>c.p.p. .</w:t>
      </w:r>
      <w:proofErr w:type="gramEnd"/>
      <w:r w:rsidRPr="00B75235">
        <w:t xml:space="preserve"> </w:t>
      </w:r>
    </w:p>
    <w:p w:rsidR="00CA72E0" w:rsidRPr="00B75235" w:rsidRDefault="00CA72E0" w:rsidP="00872CF3">
      <w:pPr>
        <w:spacing w:line="276" w:lineRule="auto"/>
        <w:jc w:val="both"/>
        <w:rPr>
          <w:b/>
        </w:rPr>
      </w:pPr>
    </w:p>
    <w:p w:rsidR="003979B3" w:rsidRPr="00B75235" w:rsidRDefault="008C053F" w:rsidP="00872CF3">
      <w:pPr>
        <w:numPr>
          <w:ilvl w:val="0"/>
          <w:numId w:val="21"/>
        </w:numPr>
        <w:spacing w:line="276" w:lineRule="auto"/>
        <w:ind w:left="0"/>
        <w:jc w:val="both"/>
        <w:rPr>
          <w:b/>
        </w:rPr>
      </w:pPr>
      <w:proofErr w:type="gramStart"/>
      <w:r w:rsidRPr="00B75235">
        <w:rPr>
          <w:b/>
        </w:rPr>
        <w:t>4</w:t>
      </w:r>
      <w:r w:rsidR="00872CF3" w:rsidRPr="00B75235">
        <w:rPr>
          <w:b/>
        </w:rPr>
        <w:t xml:space="preserve">.  </w:t>
      </w:r>
      <w:r w:rsidR="00D337EF">
        <w:rPr>
          <w:b/>
        </w:rPr>
        <w:t>“</w:t>
      </w:r>
      <w:proofErr w:type="gramEnd"/>
      <w:r w:rsidR="00872CF3" w:rsidRPr="00B75235">
        <w:rPr>
          <w:u w:val="single"/>
        </w:rPr>
        <w:t>Mi rifiuto di dichiarare o eleggere domicilio in Italia</w:t>
      </w:r>
      <w:r w:rsidR="00D337EF">
        <w:rPr>
          <w:u w:val="single"/>
        </w:rPr>
        <w:t>”.</w:t>
      </w:r>
      <w:r w:rsidR="00872CF3" w:rsidRPr="00B75235">
        <w:t xml:space="preserve"> </w:t>
      </w:r>
    </w:p>
    <w:p w:rsidR="00872CF3" w:rsidRPr="00B75235" w:rsidRDefault="008C053F" w:rsidP="003979B3">
      <w:pPr>
        <w:spacing w:line="276" w:lineRule="auto"/>
        <w:jc w:val="both"/>
        <w:rPr>
          <w:b/>
        </w:rPr>
      </w:pPr>
      <w:r w:rsidRPr="00B75235">
        <w:t>La persona viene informata che le notifiche ve</w:t>
      </w:r>
      <w:r w:rsidR="007C18AA" w:rsidRPr="00B75235">
        <w:t xml:space="preserve">rranno </w:t>
      </w:r>
      <w:r w:rsidRPr="00B75235">
        <w:t>eseguite mediante consegna al difensore</w:t>
      </w:r>
      <w:r w:rsidR="007C18AA" w:rsidRPr="00B75235">
        <w:t xml:space="preserve"> ex art. 161 comma 4 </w:t>
      </w:r>
      <w:proofErr w:type="gramStart"/>
      <w:r w:rsidR="007C18AA" w:rsidRPr="00B75235">
        <w:t>c.p.p. .</w:t>
      </w:r>
      <w:proofErr w:type="gramEnd"/>
    </w:p>
    <w:p w:rsidR="003979B3" w:rsidRPr="00B75235" w:rsidRDefault="003979B3" w:rsidP="003979B3">
      <w:pPr>
        <w:spacing w:line="276" w:lineRule="auto"/>
        <w:jc w:val="both"/>
        <w:rPr>
          <w:b/>
        </w:rPr>
      </w:pPr>
    </w:p>
    <w:p w:rsidR="003979B3" w:rsidRPr="00B75235" w:rsidRDefault="008C053F" w:rsidP="007C18AA">
      <w:pPr>
        <w:numPr>
          <w:ilvl w:val="0"/>
          <w:numId w:val="21"/>
        </w:numPr>
        <w:spacing w:line="276" w:lineRule="auto"/>
        <w:ind w:left="0"/>
        <w:jc w:val="both"/>
        <w:rPr>
          <w:b/>
        </w:rPr>
      </w:pPr>
      <w:r w:rsidRPr="00B75235">
        <w:rPr>
          <w:b/>
        </w:rPr>
        <w:t>5</w:t>
      </w:r>
      <w:r w:rsidR="00872CF3" w:rsidRPr="00B75235">
        <w:rPr>
          <w:b/>
        </w:rPr>
        <w:t xml:space="preserve">. </w:t>
      </w:r>
      <w:r w:rsidR="00D337EF">
        <w:rPr>
          <w:b/>
        </w:rPr>
        <w:t>“</w:t>
      </w:r>
      <w:r w:rsidR="00872CF3" w:rsidRPr="00B75235">
        <w:rPr>
          <w:u w:val="single"/>
        </w:rPr>
        <w:t>Non sono in grado di dichiarare o eleggere domicilio in Italia</w:t>
      </w:r>
      <w:r w:rsidR="00D337EF">
        <w:rPr>
          <w:u w:val="single"/>
        </w:rPr>
        <w:t>”</w:t>
      </w:r>
      <w:r w:rsidR="007C18AA" w:rsidRPr="00B75235">
        <w:rPr>
          <w:u w:val="single"/>
        </w:rPr>
        <w:t>.</w:t>
      </w:r>
      <w:r w:rsidR="007C18AA" w:rsidRPr="00B75235">
        <w:t xml:space="preserve"> </w:t>
      </w:r>
    </w:p>
    <w:p w:rsidR="003979B3" w:rsidRPr="00B75235" w:rsidRDefault="007C18AA" w:rsidP="003979B3">
      <w:pPr>
        <w:spacing w:line="276" w:lineRule="auto"/>
        <w:jc w:val="both"/>
      </w:pPr>
      <w:r w:rsidRPr="00B75235">
        <w:t xml:space="preserve">La persona viene informata che le notifiche verranno eseguite mediante consegna al difensore ex art. 161 comma 4 c.p.p. </w:t>
      </w:r>
    </w:p>
    <w:p w:rsidR="003979B3" w:rsidRPr="00B75235" w:rsidRDefault="003979B3" w:rsidP="003979B3">
      <w:pPr>
        <w:spacing w:line="276" w:lineRule="auto"/>
        <w:jc w:val="both"/>
      </w:pPr>
    </w:p>
    <w:p w:rsidR="003979B3" w:rsidRPr="00B75235" w:rsidRDefault="003979B3" w:rsidP="003979B3">
      <w:pPr>
        <w:spacing w:line="276" w:lineRule="auto"/>
        <w:jc w:val="both"/>
        <w:rPr>
          <w:b/>
        </w:rPr>
      </w:pPr>
      <w:r w:rsidRPr="00B75235">
        <w:rPr>
          <w:b/>
        </w:rPr>
        <w:t xml:space="preserve">La persona sottoposta alle indagini viene </w:t>
      </w:r>
      <w:r w:rsidR="00C55815" w:rsidRPr="00B75235">
        <w:rPr>
          <w:b/>
        </w:rPr>
        <w:t xml:space="preserve">inoltre </w:t>
      </w:r>
      <w:r w:rsidRPr="00B75235">
        <w:rPr>
          <w:b/>
        </w:rPr>
        <w:t>avvertita che</w:t>
      </w:r>
      <w:r w:rsidRPr="00B75235">
        <w:t xml:space="preserve"> le eventuali future comunicazioni </w:t>
      </w:r>
      <w:r w:rsidR="00D337EF">
        <w:t>riguardanti i</w:t>
      </w:r>
      <w:r w:rsidRPr="00B75235">
        <w:t xml:space="preserve">l domicilio dichiarato o eletto </w:t>
      </w:r>
      <w:r w:rsidR="00D337EF">
        <w:t>o riguardanti l’</w:t>
      </w:r>
      <w:r w:rsidRPr="00B75235">
        <w:t xml:space="preserve">eventuale mutamento </w:t>
      </w:r>
      <w:r w:rsidR="00D337EF">
        <w:t xml:space="preserve">di esso </w:t>
      </w:r>
      <w:r w:rsidRPr="00B75235">
        <w:t>devono essere comunicati all’Autorità che procede con le modalità telematiche di cui all’art. 111 bis c.p.p. ovvero con dichiarazione raccolta a verbale ovvero ancora mediante telegramma o lettera raccomandata con sottoscrizione autenticata da un notaio o</w:t>
      </w:r>
      <w:r w:rsidR="00C55815" w:rsidRPr="00B75235">
        <w:t xml:space="preserve"> </w:t>
      </w:r>
      <w:r w:rsidRPr="00B75235">
        <w:t xml:space="preserve">da persona autorizzata </w:t>
      </w:r>
      <w:r w:rsidR="00C55815" w:rsidRPr="00B75235">
        <w:t xml:space="preserve">o </w:t>
      </w:r>
      <w:r w:rsidRPr="00B75235">
        <w:t xml:space="preserve">dal difensore. </w:t>
      </w:r>
    </w:p>
    <w:p w:rsidR="003979B3" w:rsidRPr="00B75235" w:rsidRDefault="003979B3" w:rsidP="00831F90">
      <w:pPr>
        <w:jc w:val="both"/>
        <w:rPr>
          <w:b/>
        </w:rPr>
      </w:pPr>
    </w:p>
    <w:p w:rsidR="00C55815" w:rsidRPr="00B75235" w:rsidRDefault="003979B3" w:rsidP="00C55815">
      <w:pPr>
        <w:pStyle w:val="Titolo8"/>
        <w:jc w:val="left"/>
        <w:rPr>
          <w:szCs w:val="24"/>
        </w:rPr>
      </w:pPr>
      <w:r w:rsidRPr="00B75235">
        <w:rPr>
          <w:szCs w:val="24"/>
        </w:rPr>
        <w:t xml:space="preserve">La persona sottoposta ad indagini </w:t>
      </w:r>
      <w:r w:rsidR="00C55815" w:rsidRPr="00B75235">
        <w:rPr>
          <w:szCs w:val="24"/>
        </w:rPr>
        <w:t xml:space="preserve">dichiara </w:t>
      </w:r>
      <w:r w:rsidRPr="00B75235">
        <w:rPr>
          <w:szCs w:val="24"/>
        </w:rPr>
        <w:t>altresì</w:t>
      </w:r>
      <w:r w:rsidR="00C55815" w:rsidRPr="00B75235">
        <w:rPr>
          <w:szCs w:val="24"/>
        </w:rPr>
        <w:t xml:space="preserve">, per le finalità di cui al D.L. 28.1.2019 n. 4 e successive modifiche, che: </w:t>
      </w:r>
    </w:p>
    <w:p w:rsidR="00C55815" w:rsidRPr="00D337EF" w:rsidRDefault="00C55815" w:rsidP="00C55815">
      <w:pPr>
        <w:numPr>
          <w:ilvl w:val="0"/>
          <w:numId w:val="21"/>
        </w:numPr>
        <w:spacing w:line="276" w:lineRule="auto"/>
        <w:ind w:left="0"/>
        <w:jc w:val="both"/>
      </w:pPr>
      <w:r w:rsidRPr="00D337EF">
        <w:t>percepisce il reddito di cittadinanza;</w:t>
      </w:r>
    </w:p>
    <w:p w:rsidR="00C55815" w:rsidRPr="00D337EF" w:rsidRDefault="00C55815" w:rsidP="00C55815">
      <w:pPr>
        <w:numPr>
          <w:ilvl w:val="0"/>
          <w:numId w:val="21"/>
        </w:numPr>
        <w:spacing w:line="276" w:lineRule="auto"/>
        <w:ind w:left="0"/>
        <w:jc w:val="both"/>
      </w:pPr>
      <w:r w:rsidRPr="00D337EF">
        <w:t>non percepisce il reddito di cittadinanza;</w:t>
      </w:r>
    </w:p>
    <w:p w:rsidR="00C55815" w:rsidRPr="00D337EF" w:rsidRDefault="00C55815" w:rsidP="00C55815">
      <w:pPr>
        <w:numPr>
          <w:ilvl w:val="0"/>
          <w:numId w:val="21"/>
        </w:numPr>
        <w:spacing w:line="276" w:lineRule="auto"/>
        <w:ind w:left="0"/>
        <w:jc w:val="both"/>
      </w:pPr>
      <w:r w:rsidRPr="00D337EF">
        <w:t>ha fatto richiesta del reddito di cittadinanza;</w:t>
      </w:r>
    </w:p>
    <w:p w:rsidR="00C55815" w:rsidRPr="00D337EF" w:rsidRDefault="00C55815" w:rsidP="00C55815">
      <w:pPr>
        <w:numPr>
          <w:ilvl w:val="0"/>
          <w:numId w:val="21"/>
        </w:numPr>
        <w:spacing w:line="276" w:lineRule="auto"/>
        <w:ind w:left="0"/>
        <w:jc w:val="both"/>
      </w:pPr>
      <w:r w:rsidRPr="00D337EF">
        <w:t>non ha fatto richiesta del reddito di cittadinanza;</w:t>
      </w:r>
    </w:p>
    <w:p w:rsidR="00C55815" w:rsidRPr="00D337EF" w:rsidRDefault="00C55815" w:rsidP="00C55815">
      <w:pPr>
        <w:numPr>
          <w:ilvl w:val="0"/>
          <w:numId w:val="21"/>
        </w:numPr>
        <w:spacing w:line="276" w:lineRule="auto"/>
        <w:ind w:left="0"/>
        <w:jc w:val="both"/>
      </w:pPr>
      <w:r w:rsidRPr="00D337EF">
        <w:t xml:space="preserve">fa parte di un nucleo familiare con almeno un beneficiario del reddito di cittadinanza; </w:t>
      </w:r>
    </w:p>
    <w:p w:rsidR="003979B3" w:rsidRPr="00D337EF" w:rsidRDefault="00C55815" w:rsidP="00031AAA">
      <w:pPr>
        <w:numPr>
          <w:ilvl w:val="0"/>
          <w:numId w:val="21"/>
        </w:numPr>
        <w:spacing w:line="276" w:lineRule="auto"/>
        <w:ind w:left="0"/>
        <w:jc w:val="both"/>
      </w:pPr>
      <w:r w:rsidRPr="00D337EF">
        <w:t>non fa parte di un nucleo familiare con almeno un beneficiario del reddito di cittadinanza.</w:t>
      </w:r>
    </w:p>
    <w:p w:rsidR="003979B3" w:rsidRPr="00B75235" w:rsidRDefault="003979B3" w:rsidP="00831F90">
      <w:pPr>
        <w:jc w:val="both"/>
        <w:rPr>
          <w:b/>
        </w:rPr>
      </w:pPr>
    </w:p>
    <w:p w:rsidR="00EA72AA" w:rsidRPr="00B75235" w:rsidRDefault="00E46EF9" w:rsidP="003979B3">
      <w:pPr>
        <w:pStyle w:val="Titolo8"/>
        <w:jc w:val="left"/>
        <w:rPr>
          <w:szCs w:val="24"/>
        </w:rPr>
      </w:pPr>
      <w:r w:rsidRPr="00B75235">
        <w:rPr>
          <w:szCs w:val="24"/>
        </w:rPr>
        <w:t xml:space="preserve">La persona sottoposta ad indagini viene </w:t>
      </w:r>
      <w:r w:rsidR="00662147" w:rsidRPr="00B75235">
        <w:rPr>
          <w:szCs w:val="24"/>
        </w:rPr>
        <w:t xml:space="preserve">altresì </w:t>
      </w:r>
      <w:r w:rsidR="00596763" w:rsidRPr="00B75235">
        <w:rPr>
          <w:szCs w:val="24"/>
        </w:rPr>
        <w:t>avvisata che</w:t>
      </w:r>
      <w:r w:rsidR="00061257" w:rsidRPr="00B75235">
        <w:rPr>
          <w:szCs w:val="24"/>
        </w:rPr>
        <w:t>:</w:t>
      </w:r>
    </w:p>
    <w:p w:rsidR="00E51AB1" w:rsidRPr="00B75235" w:rsidRDefault="00EA72AA" w:rsidP="00831F90">
      <w:pPr>
        <w:numPr>
          <w:ilvl w:val="0"/>
          <w:numId w:val="8"/>
        </w:numPr>
        <w:jc w:val="both"/>
      </w:pPr>
      <w:r w:rsidRPr="00B75235">
        <w:t>la difesa tecnica nel</w:t>
      </w:r>
      <w:r w:rsidR="005C7EF2" w:rsidRPr="00B75235">
        <w:t xml:space="preserve"> processo penale è obbligatoria;</w:t>
      </w:r>
      <w:r w:rsidR="00E51AB1" w:rsidRPr="00B75235">
        <w:t xml:space="preserve"> </w:t>
      </w:r>
      <w:r w:rsidRPr="00B75235">
        <w:t>ciascun soggetto sottoposto ad indagini ha diritto di nominare non più di due difensori di fiducia, la nomina dei quali è fatta con dichiarazione resa all’Autorità procedente ovvero consegnata alla stessa dal difensore o trasmessa con raccomandata;</w:t>
      </w:r>
    </w:p>
    <w:p w:rsidR="00E51AB1" w:rsidRPr="00B75235" w:rsidRDefault="00EA72AA" w:rsidP="00831F90">
      <w:pPr>
        <w:numPr>
          <w:ilvl w:val="0"/>
          <w:numId w:val="8"/>
        </w:numPr>
        <w:jc w:val="both"/>
      </w:pPr>
      <w:r w:rsidRPr="00B75235">
        <w:t>al difensore competono le facoltà ed i diritti che la legge riconosce all’indagato a meno che essi siano riservati personalmente a quest’ultimo e che l’indagato ha le facoltà ed i diritti attribuiti dalla legge</w:t>
      </w:r>
      <w:r w:rsidR="00C55815" w:rsidRPr="00B75235">
        <w:t>,</w:t>
      </w:r>
      <w:r w:rsidRPr="00B75235">
        <w:t xml:space="preserve"> </w:t>
      </w:r>
      <w:r w:rsidR="00596763" w:rsidRPr="00B75235">
        <w:t>tra cui in particolare: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lastRenderedPageBreak/>
        <w:t xml:space="preserve">Diritto </w:t>
      </w:r>
      <w:r w:rsidR="00EA72AA" w:rsidRPr="00B75235">
        <w:t>di presentare memorie, istanze, richieste ed impugnazioni;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t>Diritto</w:t>
      </w:r>
      <w:r w:rsidR="001042B2" w:rsidRPr="00B75235">
        <w:t>, se straniero,</w:t>
      </w:r>
      <w:r w:rsidRPr="00B75235">
        <w:t xml:space="preserve"> </w:t>
      </w:r>
      <w:r w:rsidR="00EA72AA" w:rsidRPr="00B75235">
        <w:t xml:space="preserve">ad ottenere l’assistenza di un interprete </w:t>
      </w:r>
      <w:r w:rsidR="001042B2" w:rsidRPr="00B75235">
        <w:t>nonché</w:t>
      </w:r>
      <w:r w:rsidR="00E46EF9" w:rsidRPr="00B75235">
        <w:t xml:space="preserve"> la traduzione di atti fondamentali</w:t>
      </w:r>
      <w:r w:rsidR="00EA72AA" w:rsidRPr="00B75235">
        <w:t>;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t>Diritto</w:t>
      </w:r>
      <w:r w:rsidR="00EA72AA" w:rsidRPr="00B75235">
        <w:t xml:space="preserve"> a conferire con </w:t>
      </w:r>
      <w:r w:rsidRPr="00B75235">
        <w:t xml:space="preserve">il </w:t>
      </w:r>
      <w:r w:rsidR="00596763" w:rsidRPr="00B75235">
        <w:t>difensore anche se detenuto;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t xml:space="preserve">Diritto </w:t>
      </w:r>
      <w:r w:rsidR="00EA72AA" w:rsidRPr="00B75235">
        <w:t xml:space="preserve">di ricevere avvisi e </w:t>
      </w:r>
      <w:r w:rsidR="00596763" w:rsidRPr="00B75235">
        <w:t>notificazioni;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t xml:space="preserve">Diritto </w:t>
      </w:r>
      <w:r w:rsidR="00EA72AA" w:rsidRPr="00B75235">
        <w:t>di togliere effetto, con espressa dichiarazione contraria, all’atto compiuto da</w:t>
      </w:r>
      <w:r w:rsidR="001042B2" w:rsidRPr="00B75235">
        <w:t>l</w:t>
      </w:r>
      <w:r w:rsidR="00EA72AA" w:rsidRPr="00B75235">
        <w:t xml:space="preserve"> difensore prima che, in relazione allo stesso, sia intervenuto un provvedimento del g</w:t>
      </w:r>
      <w:r w:rsidR="00596763" w:rsidRPr="00B75235">
        <w:t xml:space="preserve">iudice; 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t xml:space="preserve">Diritto </w:t>
      </w:r>
      <w:r w:rsidR="00B31A70" w:rsidRPr="00B75235">
        <w:t>di richiedere a proprie</w:t>
      </w:r>
      <w:r w:rsidRPr="00B75235">
        <w:t xml:space="preserve"> </w:t>
      </w:r>
      <w:r w:rsidR="00EA72AA" w:rsidRPr="00B75235">
        <w:t>spese copia degli atti depositati;</w:t>
      </w:r>
      <w:r w:rsidR="00596763" w:rsidRPr="00B75235">
        <w:t xml:space="preserve"> 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t>Facoltà</w:t>
      </w:r>
      <w:r w:rsidR="00EA72AA" w:rsidRPr="00B75235">
        <w:t xml:space="preserve"> di presentare istanza di patteggiamento;</w:t>
      </w:r>
      <w:r w:rsidR="00596763" w:rsidRPr="00B75235">
        <w:t xml:space="preserve"> 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t>Facoltà d</w:t>
      </w:r>
      <w:r w:rsidR="00EA72AA" w:rsidRPr="00B75235">
        <w:t>i rendere dichiarazioni alla Polizia Giudiziaria ed al Pubblico Ministero;</w:t>
      </w:r>
      <w:r w:rsidR="00596763" w:rsidRPr="00B75235">
        <w:t xml:space="preserve"> </w:t>
      </w:r>
    </w:p>
    <w:p w:rsidR="00E51AB1" w:rsidRPr="00B75235" w:rsidRDefault="00E51AB1" w:rsidP="00831F90">
      <w:pPr>
        <w:numPr>
          <w:ilvl w:val="0"/>
          <w:numId w:val="15"/>
        </w:numPr>
        <w:jc w:val="both"/>
      </w:pPr>
      <w:r w:rsidRPr="00B75235">
        <w:t>Facoltà di non rispondere all’interrogatorio ovvero di presentarsi spontaneamente al Pubblico Ministero</w:t>
      </w:r>
      <w:r w:rsidR="00596763" w:rsidRPr="00B75235">
        <w:t xml:space="preserve"> per rendere dichiarazioni; </w:t>
      </w:r>
    </w:p>
    <w:p w:rsidR="00750E25" w:rsidRPr="00B75235" w:rsidRDefault="00E51AB1" w:rsidP="00831F90">
      <w:pPr>
        <w:numPr>
          <w:ilvl w:val="0"/>
          <w:numId w:val="15"/>
        </w:numPr>
        <w:jc w:val="both"/>
      </w:pPr>
      <w:r w:rsidRPr="00B75235">
        <w:t xml:space="preserve">Facoltà </w:t>
      </w:r>
      <w:r w:rsidR="00EA72AA" w:rsidRPr="00B75235">
        <w:t xml:space="preserve">di presentare istanza di oblazione nei casi </w:t>
      </w:r>
      <w:r w:rsidRPr="00B75235">
        <w:t>in cu</w:t>
      </w:r>
      <w:r w:rsidR="00596763" w:rsidRPr="00B75235">
        <w:t>i è consentit</w:t>
      </w:r>
      <w:r w:rsidR="00433A1E" w:rsidRPr="00B75235">
        <w:t>a</w:t>
      </w:r>
      <w:r w:rsidR="00596763" w:rsidRPr="00B75235">
        <w:t xml:space="preserve"> dalla legge; </w:t>
      </w:r>
    </w:p>
    <w:p w:rsidR="00EA72AA" w:rsidRPr="00B75235" w:rsidRDefault="00E51AB1" w:rsidP="00831F90">
      <w:pPr>
        <w:numPr>
          <w:ilvl w:val="0"/>
          <w:numId w:val="15"/>
        </w:numPr>
        <w:jc w:val="both"/>
      </w:pPr>
      <w:r w:rsidRPr="00B75235">
        <w:t xml:space="preserve">Facoltà </w:t>
      </w:r>
      <w:r w:rsidR="00EA72AA" w:rsidRPr="00B75235">
        <w:t>di avere notizie sulle iscrizioni a suo carico</w:t>
      </w:r>
      <w:r w:rsidR="00E46EF9" w:rsidRPr="00B75235">
        <w:t xml:space="preserve"> previste dall’art.335 commi 1° e 2° del c.p.p.</w:t>
      </w:r>
      <w:r w:rsidR="00EA72AA" w:rsidRPr="00B75235">
        <w:t>;</w:t>
      </w:r>
      <w:r w:rsidR="00596763" w:rsidRPr="00B75235">
        <w:t xml:space="preserve"> </w:t>
      </w:r>
    </w:p>
    <w:p w:rsidR="00942005" w:rsidRPr="00B75235" w:rsidRDefault="00942005" w:rsidP="00831F90">
      <w:pPr>
        <w:numPr>
          <w:ilvl w:val="0"/>
          <w:numId w:val="15"/>
        </w:numPr>
        <w:jc w:val="both"/>
      </w:pPr>
      <w:r w:rsidRPr="00B75235">
        <w:t xml:space="preserve">Facoltà di accedere ai programmi di giustizia riparativa </w:t>
      </w:r>
      <w:r w:rsidR="00433A1E" w:rsidRPr="00B75235">
        <w:t xml:space="preserve">a decorrere dalla data stabilita dall’art. 92 bis D. </w:t>
      </w:r>
      <w:proofErr w:type="spellStart"/>
      <w:r w:rsidR="00433A1E" w:rsidRPr="00B75235">
        <w:t>Lv</w:t>
      </w:r>
      <w:proofErr w:type="spellEnd"/>
      <w:r w:rsidR="00433A1E" w:rsidRPr="00B75235">
        <w:t xml:space="preserve">. 150/2022; </w:t>
      </w:r>
    </w:p>
    <w:p w:rsidR="00EA72AA" w:rsidRPr="00B75235" w:rsidRDefault="00EA72AA" w:rsidP="00831F90">
      <w:pPr>
        <w:numPr>
          <w:ilvl w:val="0"/>
          <w:numId w:val="8"/>
        </w:numPr>
        <w:jc w:val="both"/>
      </w:pPr>
      <w:r w:rsidRPr="00B75235">
        <w:t xml:space="preserve">vi è </w:t>
      </w:r>
      <w:r w:rsidR="00596763" w:rsidRPr="00B75235">
        <w:t>l’</w:t>
      </w:r>
      <w:r w:rsidRPr="00B75235">
        <w:t>obbligo di retribuzione del difensore nominato d’ufficio ove non sussistano le condizioni per accedere al patrocinio a spese dello Stato di cui al punto che s</w:t>
      </w:r>
      <w:r w:rsidR="00061257" w:rsidRPr="00B75235">
        <w:t>uccessivo</w:t>
      </w:r>
      <w:r w:rsidRPr="00B75235">
        <w:t xml:space="preserve"> e che in caso di insolvenza si procederà ad esecuzione forzata;</w:t>
      </w:r>
    </w:p>
    <w:p w:rsidR="00EA72AA" w:rsidRPr="00B75235" w:rsidRDefault="00EA72AA" w:rsidP="00831F90">
      <w:pPr>
        <w:numPr>
          <w:ilvl w:val="0"/>
          <w:numId w:val="8"/>
        </w:numPr>
        <w:jc w:val="both"/>
        <w:rPr>
          <w:i/>
        </w:rPr>
      </w:pPr>
      <w:r w:rsidRPr="00B75235">
        <w:t>a</w:t>
      </w:r>
      <w:r w:rsidR="00596763" w:rsidRPr="00B75235">
        <w:t>i</w:t>
      </w:r>
      <w:r w:rsidRPr="00B75235">
        <w:t xml:space="preserve"> sensi e per gli effetti di cui alla L. </w:t>
      </w:r>
      <w:r w:rsidR="00061257" w:rsidRPr="00B75235">
        <w:t>n.</w:t>
      </w:r>
      <w:r w:rsidR="00433A1E" w:rsidRPr="00B75235">
        <w:t xml:space="preserve"> </w:t>
      </w:r>
      <w:r w:rsidR="00061257" w:rsidRPr="00B75235">
        <w:t xml:space="preserve">217 del </w:t>
      </w:r>
      <w:r w:rsidRPr="00B75235">
        <w:t>30.0</w:t>
      </w:r>
      <w:r w:rsidR="00596763" w:rsidRPr="00B75235">
        <w:t>7</w:t>
      </w:r>
      <w:r w:rsidRPr="00B75235">
        <w:t xml:space="preserve">.1990 </w:t>
      </w:r>
      <w:r w:rsidR="00433A1E" w:rsidRPr="00B75235">
        <w:t xml:space="preserve">e di cui agli artt. 74 e seguenti D.P.R. 115/2002 </w:t>
      </w:r>
      <w:r w:rsidRPr="00B75235">
        <w:t>potrà essere richiesta l’ammissione al patrocinio a spese dello Stato qualora ricorrano le condizioni previste dalla citata legge ed in particolare che secondo l’art. 3 della legge stessa:</w:t>
      </w:r>
      <w:r w:rsidR="00596763" w:rsidRPr="00B75235">
        <w:t xml:space="preserve"> </w:t>
      </w:r>
    </w:p>
    <w:p w:rsidR="00EA72AA" w:rsidRPr="00B75235" w:rsidRDefault="00EA72AA" w:rsidP="00831F90">
      <w:pPr>
        <w:numPr>
          <w:ilvl w:val="0"/>
          <w:numId w:val="10"/>
        </w:numPr>
        <w:tabs>
          <w:tab w:val="clear" w:pos="360"/>
          <w:tab w:val="num" w:pos="720"/>
        </w:tabs>
        <w:ind w:left="720"/>
        <w:jc w:val="both"/>
        <w:rPr>
          <w:i/>
        </w:rPr>
      </w:pPr>
      <w:r w:rsidRPr="00B75235">
        <w:rPr>
          <w:i/>
        </w:rPr>
        <w:t>Può essere ammesso al patrocinio a spese dello Stato chi è titolare di un reddito imponibile ai fini dell’imposta personale sul reddito, risultante dall’ultima dichiar</w:t>
      </w:r>
      <w:r w:rsidR="00750E25" w:rsidRPr="00B75235">
        <w:rPr>
          <w:i/>
        </w:rPr>
        <w:t>azione, non superiore</w:t>
      </w:r>
      <w:r w:rsidR="00433A1E" w:rsidRPr="00B75235">
        <w:rPr>
          <w:i/>
        </w:rPr>
        <w:t>, attualmente,</w:t>
      </w:r>
      <w:r w:rsidR="00750E25" w:rsidRPr="00B75235">
        <w:rPr>
          <w:i/>
        </w:rPr>
        <w:t xml:space="preserve"> a </w:t>
      </w:r>
      <w:r w:rsidR="00194475" w:rsidRPr="00B75235">
        <w:rPr>
          <w:i/>
        </w:rPr>
        <w:t>11.</w:t>
      </w:r>
      <w:r w:rsidR="00061257" w:rsidRPr="00B75235">
        <w:rPr>
          <w:i/>
        </w:rPr>
        <w:t>528,41</w:t>
      </w:r>
      <w:r w:rsidRPr="00B75235">
        <w:rPr>
          <w:i/>
        </w:rPr>
        <w:t xml:space="preserve"> Euro.</w:t>
      </w:r>
      <w:r w:rsidR="00596763" w:rsidRPr="00B75235">
        <w:t xml:space="preserve"> </w:t>
      </w:r>
    </w:p>
    <w:p w:rsidR="00EA72AA" w:rsidRPr="00B75235" w:rsidRDefault="00EA72AA" w:rsidP="00831F90">
      <w:pPr>
        <w:numPr>
          <w:ilvl w:val="0"/>
          <w:numId w:val="10"/>
        </w:numPr>
        <w:tabs>
          <w:tab w:val="clear" w:pos="360"/>
          <w:tab w:val="num" w:pos="720"/>
        </w:tabs>
        <w:ind w:left="720"/>
        <w:jc w:val="both"/>
        <w:rPr>
          <w:i/>
        </w:rPr>
      </w:pPr>
      <w:r w:rsidRPr="00B75235">
        <w:rPr>
          <w:i/>
        </w:rPr>
        <w:t xml:space="preserve">Se l’interessato convive con il coniuge o con altri familiari, il reddito ai fini del presente articolo è costituito dalla somma dei redditi conseguiti nel medesimo periodo da ogni componente della famiglia ivi compreso l’istante. In tal caso, i limiti indicati al </w:t>
      </w:r>
      <w:r w:rsidR="00750E25" w:rsidRPr="00B75235">
        <w:rPr>
          <w:i/>
        </w:rPr>
        <w:t>comma 1 sono elevati di 1.032,91</w:t>
      </w:r>
      <w:r w:rsidR="00596763" w:rsidRPr="00B75235">
        <w:rPr>
          <w:i/>
        </w:rPr>
        <w:t xml:space="preserve"> </w:t>
      </w:r>
      <w:r w:rsidRPr="00B75235">
        <w:rPr>
          <w:i/>
        </w:rPr>
        <w:t>per ognuno dei familiari conviventi con l’interessato.</w:t>
      </w:r>
      <w:r w:rsidR="00596763" w:rsidRPr="00B75235">
        <w:t xml:space="preserve"> </w:t>
      </w:r>
    </w:p>
    <w:p w:rsidR="00EA72AA" w:rsidRPr="00B75235" w:rsidRDefault="00EA72AA" w:rsidP="00831F90">
      <w:pPr>
        <w:numPr>
          <w:ilvl w:val="0"/>
          <w:numId w:val="10"/>
        </w:numPr>
        <w:tabs>
          <w:tab w:val="clear" w:pos="360"/>
          <w:tab w:val="num" w:pos="720"/>
        </w:tabs>
        <w:ind w:left="720"/>
        <w:jc w:val="both"/>
        <w:rPr>
          <w:i/>
        </w:rPr>
      </w:pPr>
      <w:r w:rsidRPr="00B75235">
        <w:rPr>
          <w:i/>
        </w:rPr>
        <w:t>Ai fini della determinazione dei limiti di reddito indicati nel comma 1 si tiene conto anche dei redditi che per legge sono esenti dall’IRPEF o che sono soggetti a ritenuta alla fonte a titolo d’imposta, ovvero ad imposta sostitutiva.</w:t>
      </w:r>
      <w:r w:rsidR="00596763" w:rsidRPr="00B75235">
        <w:t xml:space="preserve"> </w:t>
      </w:r>
    </w:p>
    <w:p w:rsidR="00EA72AA" w:rsidRPr="00B75235" w:rsidRDefault="00EA72AA" w:rsidP="00831F90">
      <w:pPr>
        <w:numPr>
          <w:ilvl w:val="0"/>
          <w:numId w:val="10"/>
        </w:numPr>
        <w:tabs>
          <w:tab w:val="clear" w:pos="360"/>
          <w:tab w:val="num" w:pos="720"/>
        </w:tabs>
        <w:ind w:left="720"/>
        <w:jc w:val="both"/>
        <w:rPr>
          <w:i/>
        </w:rPr>
      </w:pPr>
      <w:r w:rsidRPr="00B75235">
        <w:rPr>
          <w:i/>
        </w:rPr>
        <w:t>Si tiene conto del solo reddito personale nei procedimenti in cui gli interessi del richiedente sono in conflitto con quelli degli altri componenti il nucleo familiare con lui conviventi.</w:t>
      </w:r>
      <w:r w:rsidR="00596763" w:rsidRPr="00B75235">
        <w:t xml:space="preserve"> </w:t>
      </w:r>
    </w:p>
    <w:p w:rsidR="00DF129A" w:rsidRPr="00B75235" w:rsidRDefault="00DF129A" w:rsidP="00831F90">
      <w:pPr>
        <w:jc w:val="both"/>
      </w:pPr>
    </w:p>
    <w:p w:rsidR="00596763" w:rsidRPr="00B75235" w:rsidRDefault="00E51AB1" w:rsidP="00831F90">
      <w:pPr>
        <w:jc w:val="both"/>
      </w:pPr>
      <w:r w:rsidRPr="00B75235">
        <w:t>Fatto, letto, confermato e sottoscritto, in data e luogo di cui sopra al foglio 1, dandosi atto che il presente verbale è compo</w:t>
      </w:r>
      <w:r w:rsidR="00CB329B" w:rsidRPr="00B75235">
        <w:t>sto da quattro</w:t>
      </w:r>
      <w:r w:rsidRPr="00B75235">
        <w:t xml:space="preserve"> fogli dattiloscritti. </w:t>
      </w:r>
    </w:p>
    <w:p w:rsidR="00DF129A" w:rsidRPr="00B75235" w:rsidRDefault="00DF129A" w:rsidP="00831F90">
      <w:pPr>
        <w:jc w:val="both"/>
      </w:pPr>
    </w:p>
    <w:p w:rsidR="00EC7037" w:rsidRPr="00B75235" w:rsidRDefault="00EA72AA" w:rsidP="00831F90">
      <w:pPr>
        <w:jc w:val="both"/>
      </w:pPr>
      <w:r w:rsidRPr="00B75235">
        <w:t>Copia del presente verba</w:t>
      </w:r>
      <w:r w:rsidR="00EC7037" w:rsidRPr="00B75235">
        <w:t>le viene rilasciata all</w:t>
      </w:r>
      <w:r w:rsidR="00433A1E" w:rsidRPr="00B75235">
        <w:t xml:space="preserve">a persona sottoposta alle </w:t>
      </w:r>
      <w:r w:rsidR="00EC7037" w:rsidRPr="00B75235">
        <w:t>indag</w:t>
      </w:r>
      <w:r w:rsidR="00433A1E" w:rsidRPr="00B75235">
        <w:t>ini</w:t>
      </w:r>
      <w:r w:rsidR="00E51AB1" w:rsidRPr="00B75235">
        <w:t xml:space="preserve"> </w:t>
      </w:r>
    </w:p>
    <w:p w:rsidR="00596763" w:rsidRPr="00B75235" w:rsidRDefault="00596763" w:rsidP="00831F90">
      <w:pPr>
        <w:jc w:val="both"/>
      </w:pPr>
    </w:p>
    <w:p w:rsidR="00433A1E" w:rsidRPr="00B75235" w:rsidRDefault="00433A1E" w:rsidP="00831F90">
      <w:pPr>
        <w:jc w:val="both"/>
      </w:pPr>
    </w:p>
    <w:p w:rsidR="00EA72AA" w:rsidRPr="00B75235" w:rsidRDefault="00EA72AA" w:rsidP="00831F90">
      <w:pPr>
        <w:jc w:val="both"/>
      </w:pPr>
      <w:r w:rsidRPr="00B75235">
        <w:t xml:space="preserve">          La persona indagata                                                                                I verbalizzant</w:t>
      </w:r>
      <w:r w:rsidR="009A03B7" w:rsidRPr="00B75235">
        <w:t>i</w:t>
      </w:r>
    </w:p>
    <w:p w:rsidR="00EA72AA" w:rsidRPr="00B75235" w:rsidRDefault="00EA72AA" w:rsidP="00831F90">
      <w:pPr>
        <w:jc w:val="both"/>
      </w:pPr>
      <w:bookmarkStart w:id="0" w:name="_GoBack"/>
      <w:bookmarkEnd w:id="0"/>
    </w:p>
    <w:sectPr w:rsidR="00EA72AA" w:rsidRPr="00B75235" w:rsidSect="00A2268C">
      <w:footerReference w:type="default" r:id="rId9"/>
      <w:pgSz w:w="11906" w:h="16838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3F6C" w:rsidRDefault="00483F6C" w:rsidP="00FD17FE">
      <w:r>
        <w:separator/>
      </w:r>
    </w:p>
  </w:endnote>
  <w:endnote w:type="continuationSeparator" w:id="0">
    <w:p w:rsidR="00483F6C" w:rsidRDefault="00483F6C" w:rsidP="00FD1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17FE" w:rsidRDefault="00FD17FE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FB7FEB">
      <w:rPr>
        <w:noProof/>
      </w:rPr>
      <w:t>4</w:t>
    </w:r>
    <w:r>
      <w:fldChar w:fldCharType="end"/>
    </w:r>
  </w:p>
  <w:p w:rsidR="00FD17FE" w:rsidRDefault="00FD17F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3F6C" w:rsidRDefault="00483F6C" w:rsidP="00FD17FE">
      <w:r>
        <w:separator/>
      </w:r>
    </w:p>
  </w:footnote>
  <w:footnote w:type="continuationSeparator" w:id="0">
    <w:p w:rsidR="00483F6C" w:rsidRDefault="00483F6C" w:rsidP="00FD17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44C86"/>
    <w:multiLevelType w:val="singleLevel"/>
    <w:tmpl w:val="C256CF6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9595DD6"/>
    <w:multiLevelType w:val="hybridMultilevel"/>
    <w:tmpl w:val="7ED63586"/>
    <w:lvl w:ilvl="0" w:tplc="533E0B14">
      <w:numFmt w:val="bullet"/>
      <w:lvlText w:val="-"/>
      <w:lvlJc w:val="left"/>
      <w:pPr>
        <w:ind w:left="720" w:hanging="360"/>
      </w:pPr>
      <w:rPr>
        <w:rFonts w:ascii="Footlight MT Light" w:eastAsia="Times New Roman" w:hAnsi="Footlight MT Light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1768E"/>
    <w:multiLevelType w:val="hybridMultilevel"/>
    <w:tmpl w:val="CF78D8C2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8662677"/>
    <w:multiLevelType w:val="hybridMultilevel"/>
    <w:tmpl w:val="9B0485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F04CBC"/>
    <w:multiLevelType w:val="hybridMultilevel"/>
    <w:tmpl w:val="EFE48D5A"/>
    <w:lvl w:ilvl="0" w:tplc="FA8A3FB2">
      <w:start w:val="1"/>
      <w:numFmt w:val="bullet"/>
      <w:lvlText w:val=""/>
      <w:lvlJc w:val="left"/>
      <w:pPr>
        <w:ind w:left="1854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20B874DA"/>
    <w:multiLevelType w:val="hybridMultilevel"/>
    <w:tmpl w:val="6C2C4818"/>
    <w:lvl w:ilvl="0" w:tplc="D7D0CC1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5E5D5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357173E7"/>
    <w:multiLevelType w:val="singleLevel"/>
    <w:tmpl w:val="DFAA37C8"/>
    <w:lvl w:ilvl="0">
      <w:start w:val="1"/>
      <w:numFmt w:val="bullet"/>
      <w:lvlText w:val="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35AD779B"/>
    <w:multiLevelType w:val="hybridMultilevel"/>
    <w:tmpl w:val="1F042E36"/>
    <w:lvl w:ilvl="0" w:tplc="D7D0CC1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FE5002"/>
    <w:multiLevelType w:val="hybridMultilevel"/>
    <w:tmpl w:val="2A8ED7D0"/>
    <w:lvl w:ilvl="0" w:tplc="041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3A093873"/>
    <w:multiLevelType w:val="hybridMultilevel"/>
    <w:tmpl w:val="8062BDFA"/>
    <w:lvl w:ilvl="0" w:tplc="0410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3B282DFE"/>
    <w:multiLevelType w:val="hybridMultilevel"/>
    <w:tmpl w:val="EED642BC"/>
    <w:lvl w:ilvl="0" w:tplc="0410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470C683E"/>
    <w:multiLevelType w:val="hybridMultilevel"/>
    <w:tmpl w:val="BE380318"/>
    <w:lvl w:ilvl="0" w:tplc="04100003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3" w15:restartNumberingAfterBreak="0">
    <w:nsid w:val="48BF0833"/>
    <w:multiLevelType w:val="singleLevel"/>
    <w:tmpl w:val="898091D8"/>
    <w:lvl w:ilvl="0">
      <w:numFmt w:val="bullet"/>
      <w:lvlText w:val="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14" w15:restartNumberingAfterBreak="0">
    <w:nsid w:val="4C4C4E0E"/>
    <w:multiLevelType w:val="hybridMultilevel"/>
    <w:tmpl w:val="7D3AA322"/>
    <w:lvl w:ilvl="0" w:tplc="0410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5" w15:restartNumberingAfterBreak="0">
    <w:nsid w:val="516430B9"/>
    <w:multiLevelType w:val="hybridMultilevel"/>
    <w:tmpl w:val="AEAC92E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224103"/>
    <w:multiLevelType w:val="hybridMultilevel"/>
    <w:tmpl w:val="0E762EDA"/>
    <w:lvl w:ilvl="0" w:tplc="177654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EC2066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63200C1E"/>
    <w:multiLevelType w:val="hybridMultilevel"/>
    <w:tmpl w:val="0AF21F64"/>
    <w:lvl w:ilvl="0" w:tplc="FA8A3FB2">
      <w:start w:val="1"/>
      <w:numFmt w:val="bullet"/>
      <w:lvlText w:val="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B">
      <w:start w:val="1"/>
      <w:numFmt w:val="bullet"/>
      <w:lvlText w:val=""/>
      <w:lvlJc w:val="left"/>
      <w:pPr>
        <w:tabs>
          <w:tab w:val="num" w:pos="1506"/>
        </w:tabs>
        <w:ind w:left="1506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67FE42EB"/>
    <w:multiLevelType w:val="hybridMultilevel"/>
    <w:tmpl w:val="491662A4"/>
    <w:lvl w:ilvl="0" w:tplc="0410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9DB38DD"/>
    <w:multiLevelType w:val="hybridMultilevel"/>
    <w:tmpl w:val="BBF8C94C"/>
    <w:lvl w:ilvl="0" w:tplc="D8B8B412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6A545CA9"/>
    <w:multiLevelType w:val="hybridMultilevel"/>
    <w:tmpl w:val="2E667ADE"/>
    <w:lvl w:ilvl="0" w:tplc="0410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0"/>
  </w:num>
  <w:num w:numId="4">
    <w:abstractNumId w:val="0"/>
  </w:num>
  <w:num w:numId="5">
    <w:abstractNumId w:val="13"/>
  </w:num>
  <w:num w:numId="6">
    <w:abstractNumId w:val="13"/>
  </w:num>
  <w:num w:numId="7">
    <w:abstractNumId w:val="17"/>
  </w:num>
  <w:num w:numId="8">
    <w:abstractNumId w:val="17"/>
  </w:num>
  <w:num w:numId="9">
    <w:abstractNumId w:val="6"/>
  </w:num>
  <w:num w:numId="10">
    <w:abstractNumId w:val="6"/>
    <w:lvlOverride w:ilvl="0">
      <w:startOverride w:val="1"/>
    </w:lvlOverride>
  </w:num>
  <w:num w:numId="11">
    <w:abstractNumId w:val="18"/>
  </w:num>
  <w:num w:numId="12">
    <w:abstractNumId w:val="8"/>
  </w:num>
  <w:num w:numId="13">
    <w:abstractNumId w:val="15"/>
  </w:num>
  <w:num w:numId="14">
    <w:abstractNumId w:val="5"/>
  </w:num>
  <w:num w:numId="15">
    <w:abstractNumId w:val="3"/>
  </w:num>
  <w:num w:numId="16">
    <w:abstractNumId w:val="16"/>
  </w:num>
  <w:num w:numId="17">
    <w:abstractNumId w:val="19"/>
  </w:num>
  <w:num w:numId="18">
    <w:abstractNumId w:val="9"/>
  </w:num>
  <w:num w:numId="19">
    <w:abstractNumId w:val="10"/>
  </w:num>
  <w:num w:numId="20">
    <w:abstractNumId w:val="21"/>
  </w:num>
  <w:num w:numId="21">
    <w:abstractNumId w:val="4"/>
  </w:num>
  <w:num w:numId="22">
    <w:abstractNumId w:val="14"/>
  </w:num>
  <w:num w:numId="23">
    <w:abstractNumId w:val="11"/>
  </w:num>
  <w:num w:numId="24">
    <w:abstractNumId w:val="12"/>
  </w:num>
  <w:num w:numId="25">
    <w:abstractNumId w:val="2"/>
  </w:num>
  <w:num w:numId="26">
    <w:abstractNumId w:val="1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5421"/>
    <w:rsid w:val="00000931"/>
    <w:rsid w:val="00032EF5"/>
    <w:rsid w:val="00041D04"/>
    <w:rsid w:val="000539FE"/>
    <w:rsid w:val="00061257"/>
    <w:rsid w:val="000647B7"/>
    <w:rsid w:val="00076CFF"/>
    <w:rsid w:val="00087EEF"/>
    <w:rsid w:val="00095404"/>
    <w:rsid w:val="000A56F1"/>
    <w:rsid w:val="000B2103"/>
    <w:rsid w:val="000C3B04"/>
    <w:rsid w:val="000E4FFD"/>
    <w:rsid w:val="001042B2"/>
    <w:rsid w:val="001170F1"/>
    <w:rsid w:val="0013255D"/>
    <w:rsid w:val="00134DAB"/>
    <w:rsid w:val="00181C76"/>
    <w:rsid w:val="00190728"/>
    <w:rsid w:val="00194475"/>
    <w:rsid w:val="00195A43"/>
    <w:rsid w:val="001C5F23"/>
    <w:rsid w:val="001F1D05"/>
    <w:rsid w:val="0021257B"/>
    <w:rsid w:val="00214054"/>
    <w:rsid w:val="0021615B"/>
    <w:rsid w:val="00221406"/>
    <w:rsid w:val="002443CF"/>
    <w:rsid w:val="00274072"/>
    <w:rsid w:val="00276273"/>
    <w:rsid w:val="00296D46"/>
    <w:rsid w:val="002C0A5F"/>
    <w:rsid w:val="002D0EDB"/>
    <w:rsid w:val="003142C7"/>
    <w:rsid w:val="003319F6"/>
    <w:rsid w:val="003336C6"/>
    <w:rsid w:val="00354913"/>
    <w:rsid w:val="00356F9D"/>
    <w:rsid w:val="00386489"/>
    <w:rsid w:val="003979B3"/>
    <w:rsid w:val="003D58AF"/>
    <w:rsid w:val="003D7961"/>
    <w:rsid w:val="003E0B7B"/>
    <w:rsid w:val="003E4A98"/>
    <w:rsid w:val="003F2352"/>
    <w:rsid w:val="00407235"/>
    <w:rsid w:val="00411991"/>
    <w:rsid w:val="0042068F"/>
    <w:rsid w:val="004334E1"/>
    <w:rsid w:val="00433A1E"/>
    <w:rsid w:val="00446E92"/>
    <w:rsid w:val="004623FA"/>
    <w:rsid w:val="00483F6C"/>
    <w:rsid w:val="004B041B"/>
    <w:rsid w:val="004C3B21"/>
    <w:rsid w:val="004E7F16"/>
    <w:rsid w:val="00506439"/>
    <w:rsid w:val="00526B41"/>
    <w:rsid w:val="005511F8"/>
    <w:rsid w:val="00553CDF"/>
    <w:rsid w:val="005853A5"/>
    <w:rsid w:val="005927AA"/>
    <w:rsid w:val="00596763"/>
    <w:rsid w:val="005A1A9E"/>
    <w:rsid w:val="005B5273"/>
    <w:rsid w:val="005C7EF2"/>
    <w:rsid w:val="005E0D70"/>
    <w:rsid w:val="005F0638"/>
    <w:rsid w:val="006022FB"/>
    <w:rsid w:val="006374C1"/>
    <w:rsid w:val="00655D56"/>
    <w:rsid w:val="00662147"/>
    <w:rsid w:val="00665A89"/>
    <w:rsid w:val="00683CEF"/>
    <w:rsid w:val="0068780D"/>
    <w:rsid w:val="006B3C11"/>
    <w:rsid w:val="006B7F45"/>
    <w:rsid w:val="006C53D8"/>
    <w:rsid w:val="006E2FBA"/>
    <w:rsid w:val="0070005A"/>
    <w:rsid w:val="007118CC"/>
    <w:rsid w:val="0071685D"/>
    <w:rsid w:val="00750904"/>
    <w:rsid w:val="00750E25"/>
    <w:rsid w:val="007670E0"/>
    <w:rsid w:val="00790565"/>
    <w:rsid w:val="0079530D"/>
    <w:rsid w:val="007B184F"/>
    <w:rsid w:val="007C18AA"/>
    <w:rsid w:val="007C4559"/>
    <w:rsid w:val="007E4C0D"/>
    <w:rsid w:val="0080390F"/>
    <w:rsid w:val="00805D61"/>
    <w:rsid w:val="00807838"/>
    <w:rsid w:val="00826F79"/>
    <w:rsid w:val="00831F90"/>
    <w:rsid w:val="00832F00"/>
    <w:rsid w:val="00845749"/>
    <w:rsid w:val="008652CE"/>
    <w:rsid w:val="00872CF3"/>
    <w:rsid w:val="008B69F3"/>
    <w:rsid w:val="008C053F"/>
    <w:rsid w:val="008C0C7D"/>
    <w:rsid w:val="008C287C"/>
    <w:rsid w:val="008E46A6"/>
    <w:rsid w:val="009205A6"/>
    <w:rsid w:val="0092124C"/>
    <w:rsid w:val="0092316A"/>
    <w:rsid w:val="00926B23"/>
    <w:rsid w:val="009273CB"/>
    <w:rsid w:val="00927714"/>
    <w:rsid w:val="00942005"/>
    <w:rsid w:val="0095186B"/>
    <w:rsid w:val="0097260C"/>
    <w:rsid w:val="00990AC8"/>
    <w:rsid w:val="009A03B7"/>
    <w:rsid w:val="009B0630"/>
    <w:rsid w:val="009B2C72"/>
    <w:rsid w:val="009B3AC7"/>
    <w:rsid w:val="009C0BA7"/>
    <w:rsid w:val="009C1317"/>
    <w:rsid w:val="009C273A"/>
    <w:rsid w:val="009C5FB2"/>
    <w:rsid w:val="009D1907"/>
    <w:rsid w:val="009D2293"/>
    <w:rsid w:val="009F5F2D"/>
    <w:rsid w:val="00A2065C"/>
    <w:rsid w:val="00A212E4"/>
    <w:rsid w:val="00A21AF7"/>
    <w:rsid w:val="00A2268C"/>
    <w:rsid w:val="00A47737"/>
    <w:rsid w:val="00A56291"/>
    <w:rsid w:val="00A755E6"/>
    <w:rsid w:val="00A90CDA"/>
    <w:rsid w:val="00A957BA"/>
    <w:rsid w:val="00AC10ED"/>
    <w:rsid w:val="00AC4721"/>
    <w:rsid w:val="00AF6CC0"/>
    <w:rsid w:val="00B05C03"/>
    <w:rsid w:val="00B0658B"/>
    <w:rsid w:val="00B20F1E"/>
    <w:rsid w:val="00B31A70"/>
    <w:rsid w:val="00B3686E"/>
    <w:rsid w:val="00B41BE4"/>
    <w:rsid w:val="00B4505F"/>
    <w:rsid w:val="00B629FD"/>
    <w:rsid w:val="00B74D68"/>
    <w:rsid w:val="00B75235"/>
    <w:rsid w:val="00B805C9"/>
    <w:rsid w:val="00BB7B20"/>
    <w:rsid w:val="00BD38BF"/>
    <w:rsid w:val="00BE4404"/>
    <w:rsid w:val="00C12BA2"/>
    <w:rsid w:val="00C4495E"/>
    <w:rsid w:val="00C55421"/>
    <w:rsid w:val="00C55815"/>
    <w:rsid w:val="00C740B5"/>
    <w:rsid w:val="00C8241D"/>
    <w:rsid w:val="00CA72E0"/>
    <w:rsid w:val="00CB329B"/>
    <w:rsid w:val="00CB50B5"/>
    <w:rsid w:val="00CB5547"/>
    <w:rsid w:val="00CD0942"/>
    <w:rsid w:val="00CE3D8B"/>
    <w:rsid w:val="00D10022"/>
    <w:rsid w:val="00D22360"/>
    <w:rsid w:val="00D2377D"/>
    <w:rsid w:val="00D337EF"/>
    <w:rsid w:val="00D439D0"/>
    <w:rsid w:val="00D94572"/>
    <w:rsid w:val="00DA4AB5"/>
    <w:rsid w:val="00DB214F"/>
    <w:rsid w:val="00DF129A"/>
    <w:rsid w:val="00DF7E2E"/>
    <w:rsid w:val="00E05B06"/>
    <w:rsid w:val="00E07263"/>
    <w:rsid w:val="00E27102"/>
    <w:rsid w:val="00E42913"/>
    <w:rsid w:val="00E46EF9"/>
    <w:rsid w:val="00E5132D"/>
    <w:rsid w:val="00E51AB1"/>
    <w:rsid w:val="00E8287D"/>
    <w:rsid w:val="00E8562C"/>
    <w:rsid w:val="00E930AD"/>
    <w:rsid w:val="00E961CB"/>
    <w:rsid w:val="00EA0ABA"/>
    <w:rsid w:val="00EA72AA"/>
    <w:rsid w:val="00EC7037"/>
    <w:rsid w:val="00ED494E"/>
    <w:rsid w:val="00F13911"/>
    <w:rsid w:val="00F206B8"/>
    <w:rsid w:val="00F23F90"/>
    <w:rsid w:val="00F757C6"/>
    <w:rsid w:val="00F8328A"/>
    <w:rsid w:val="00F96CE3"/>
    <w:rsid w:val="00F97FA2"/>
    <w:rsid w:val="00FA47CE"/>
    <w:rsid w:val="00FB735C"/>
    <w:rsid w:val="00FB7FEB"/>
    <w:rsid w:val="00FC7FBD"/>
    <w:rsid w:val="00FD1153"/>
    <w:rsid w:val="00FD15C2"/>
    <w:rsid w:val="00FD17FE"/>
    <w:rsid w:val="00FE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294A56F-1847-4B62-BFB5-33B9BE78F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26B2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i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sz w:val="32"/>
      <w:szCs w:val="20"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b/>
      <w:sz w:val="32"/>
      <w:szCs w:val="20"/>
    </w:rPr>
  </w:style>
  <w:style w:type="paragraph" w:styleId="Titolo7">
    <w:name w:val="heading 7"/>
    <w:basedOn w:val="Normale"/>
    <w:next w:val="Normale"/>
    <w:qFormat/>
    <w:pPr>
      <w:keepNext/>
      <w:jc w:val="both"/>
      <w:outlineLvl w:val="6"/>
    </w:pPr>
    <w:rPr>
      <w:b/>
      <w:szCs w:val="20"/>
      <w:u w:val="single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b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both"/>
    </w:pPr>
  </w:style>
  <w:style w:type="paragraph" w:styleId="Titolo">
    <w:name w:val="Title"/>
    <w:basedOn w:val="Normale"/>
    <w:qFormat/>
    <w:pPr>
      <w:jc w:val="center"/>
    </w:pPr>
    <w:rPr>
      <w:sz w:val="60"/>
      <w:szCs w:val="20"/>
    </w:rPr>
  </w:style>
  <w:style w:type="character" w:styleId="Collegamentoipertestuale">
    <w:name w:val="Hyperlink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EA0ABA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EA0AB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3F2352"/>
    <w:pPr>
      <w:ind w:left="708"/>
    </w:pPr>
  </w:style>
  <w:style w:type="paragraph" w:styleId="Rientrocorpodeltesto">
    <w:name w:val="Body Text Indent"/>
    <w:basedOn w:val="Normale"/>
    <w:link w:val="RientrocorpodeltestoCarattere"/>
    <w:rsid w:val="00407235"/>
    <w:pPr>
      <w:spacing w:after="120"/>
      <w:ind w:left="283"/>
    </w:pPr>
    <w:rPr>
      <w:lang w:val="x-none" w:eastAsia="x-none"/>
    </w:rPr>
  </w:style>
  <w:style w:type="character" w:customStyle="1" w:styleId="RientrocorpodeltestoCarattere">
    <w:name w:val="Rientro corpo del testo Carattere"/>
    <w:link w:val="Rientrocorpodeltesto"/>
    <w:rsid w:val="00407235"/>
    <w:rPr>
      <w:sz w:val="24"/>
      <w:szCs w:val="24"/>
    </w:rPr>
  </w:style>
  <w:style w:type="character" w:customStyle="1" w:styleId="Titolo1Carattere">
    <w:name w:val="Titolo 1 Carattere"/>
    <w:link w:val="Titolo1"/>
    <w:rsid w:val="00926B2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Intestazione">
    <w:name w:val="header"/>
    <w:basedOn w:val="Normale"/>
    <w:link w:val="IntestazioneCarattere"/>
    <w:rsid w:val="00FD17FE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FD17FE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FD17FE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rsid w:val="00FD17F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22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B101F94-BA41-44CA-AD33-04FD4ADDA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5</Pages>
  <Words>2146</Words>
  <Characters>12237</Characters>
  <Application>Microsoft Office Word</Application>
  <DocSecurity>0</DocSecurity>
  <Lines>101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Bruno Marco (Mar.)</dc:creator>
  <cp:lastModifiedBy>Antonio De Nicolo</cp:lastModifiedBy>
  <cp:revision>8</cp:revision>
  <cp:lastPrinted>2022-10-24T14:33:00Z</cp:lastPrinted>
  <dcterms:created xsi:type="dcterms:W3CDTF">2023-01-13T09:56:00Z</dcterms:created>
  <dcterms:modified xsi:type="dcterms:W3CDTF">2023-01-13T14:08:00Z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